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深圳市住房和建设局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选调公务员报名表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深圳市住房和建设局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选调公务员报名表填写说明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4FFFA62"/>
    <w:rsid w:val="2D65140A"/>
    <w:rsid w:val="32F60423"/>
    <w:rsid w:val="37701653"/>
    <w:rsid w:val="37DE6F2A"/>
    <w:rsid w:val="3B7EABCB"/>
    <w:rsid w:val="3C5E7840"/>
    <w:rsid w:val="3CA71629"/>
    <w:rsid w:val="3E2D265C"/>
    <w:rsid w:val="3FFFA7B9"/>
    <w:rsid w:val="44416B49"/>
    <w:rsid w:val="4A695F76"/>
    <w:rsid w:val="560C5A7E"/>
    <w:rsid w:val="56FB6F9D"/>
    <w:rsid w:val="5FD066BD"/>
    <w:rsid w:val="68F53E64"/>
    <w:rsid w:val="6B574BA5"/>
    <w:rsid w:val="737F6B2E"/>
    <w:rsid w:val="74AD1E10"/>
    <w:rsid w:val="7DFE27B5"/>
    <w:rsid w:val="7EE24D09"/>
    <w:rsid w:val="7FD78A51"/>
    <w:rsid w:val="B5EF3E65"/>
    <w:rsid w:val="B94E3277"/>
    <w:rsid w:val="C6FFCA6B"/>
    <w:rsid w:val="DB89D977"/>
    <w:rsid w:val="DD7D9C94"/>
    <w:rsid w:val="DDDACD00"/>
    <w:rsid w:val="DEF8E8DD"/>
    <w:rsid w:val="DFCF3B0E"/>
    <w:rsid w:val="DFFF754A"/>
    <w:rsid w:val="E5F5A20D"/>
    <w:rsid w:val="ED97B7DC"/>
    <w:rsid w:val="EFFDFA31"/>
    <w:rsid w:val="F4FD1479"/>
    <w:rsid w:val="FCF9C0DB"/>
    <w:rsid w:val="FF7BAB73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6</TotalTime>
  <ScaleCrop>false</ScaleCrop>
  <LinksUpToDate>false</LinksUpToDate>
  <CharactersWithSpaces>1506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2015-09-22T03:44:00Z</dcterms:created>
  <dc:creator>뾰ݿ쭐͓쭐͓͓</dc:creator>
  <cp:lastModifiedBy>zhangpengfei</cp:lastModifiedBy>
  <cp:lastPrinted>2023-09-01T15:14:00Z</cp:lastPrinted>
  <dcterms:modified xsi:type="dcterms:W3CDTF">2023-09-27T14:46:21Z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72C57FDD2B0436E366A31365A29E6D94</vt:lpwstr>
  </property>
</Properties>
</file>