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  <w:lang w:eastAsia="zh-CN"/>
        </w:rPr>
        <w:t>深圳市福田区</w:t>
      </w:r>
      <w:r>
        <w:rPr>
          <w:rFonts w:hint="eastAsia"/>
          <w:b/>
          <w:sz w:val="48"/>
          <w:szCs w:val="48"/>
          <w:lang w:val="en-US" w:eastAsia="zh-CN"/>
        </w:rPr>
        <w:t>慢性病防治院</w:t>
      </w:r>
      <w:r>
        <w:rPr>
          <w:rFonts w:hint="eastAsia"/>
          <w:b/>
          <w:sz w:val="48"/>
          <w:szCs w:val="48"/>
        </w:rPr>
        <w:t>应聘</w:t>
      </w:r>
      <w:r>
        <w:rPr>
          <w:rFonts w:hint="eastAsia"/>
          <w:b/>
          <w:sz w:val="48"/>
          <w:szCs w:val="48"/>
          <w:lang w:val="en-US" w:eastAsia="zh-CN"/>
        </w:rPr>
        <w:t>报名表</w:t>
      </w:r>
    </w:p>
    <w:tbl>
      <w:tblPr>
        <w:tblStyle w:val="5"/>
        <w:tblpPr w:leftFromText="180" w:rightFromText="180" w:vertAnchor="page" w:horzAnchor="margin" w:tblpY="1687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55"/>
        <w:gridCol w:w="1079"/>
        <w:gridCol w:w="67"/>
        <w:gridCol w:w="1067"/>
        <w:gridCol w:w="1134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联系地址及邮编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参加工作时间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研究方向（如适用）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求职意向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外语语种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当前工作单位（医院）级别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当前职称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联系电话2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专业技术职务资格名称及聘任时间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，起止时间、毕业院校、专业、学历、毕（结、肆）业）</w:t>
            </w:r>
          </w:p>
        </w:tc>
        <w:tc>
          <w:tcPr>
            <w:tcW w:w="963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工作经历（起止时间、工作单位、担任职务）</w:t>
            </w:r>
          </w:p>
        </w:tc>
        <w:tc>
          <w:tcPr>
            <w:tcW w:w="963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(注：请按以下格式填写：2014年7月-2017年7月 在某某医院 某某科室 从事某某工作)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爱好与特长</w:t>
            </w:r>
          </w:p>
        </w:tc>
        <w:tc>
          <w:tcPr>
            <w:tcW w:w="96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科研情况</w:t>
            </w:r>
          </w:p>
        </w:tc>
        <w:tc>
          <w:tcPr>
            <w:tcW w:w="96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学术论文</w:t>
            </w:r>
          </w:p>
        </w:tc>
        <w:tc>
          <w:tcPr>
            <w:tcW w:w="96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获得的成果与荣誉</w:t>
            </w:r>
          </w:p>
        </w:tc>
        <w:tc>
          <w:tcPr>
            <w:tcW w:w="96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处分情况</w:t>
            </w:r>
          </w:p>
        </w:tc>
        <w:tc>
          <w:tcPr>
            <w:tcW w:w="96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与申请岗位相关的特殊情况报告</w:t>
            </w:r>
          </w:p>
        </w:tc>
        <w:tc>
          <w:tcPr>
            <w:tcW w:w="96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63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本人承诺以上所填情况属实，如有不实之处，愿意承担相应责任。</w:t>
      </w:r>
    </w:p>
    <w:p>
      <w:pPr>
        <w:ind w:firstLine="7514" w:firstLineChars="2673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承诺人：</w:t>
      </w:r>
      <w:bookmarkStart w:id="0" w:name="_GoBack"/>
      <w:bookmarkEnd w:id="0"/>
    </w:p>
    <w:p>
      <w:pPr>
        <w:ind w:firstLine="7514" w:firstLineChars="2673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日期：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E0"/>
    <w:rsid w:val="000B1873"/>
    <w:rsid w:val="000B3B46"/>
    <w:rsid w:val="000F5FB5"/>
    <w:rsid w:val="00250006"/>
    <w:rsid w:val="002D4DE0"/>
    <w:rsid w:val="00374E5C"/>
    <w:rsid w:val="003D0632"/>
    <w:rsid w:val="004A05F2"/>
    <w:rsid w:val="004E24A5"/>
    <w:rsid w:val="00732659"/>
    <w:rsid w:val="0079470F"/>
    <w:rsid w:val="00795EFD"/>
    <w:rsid w:val="00850644"/>
    <w:rsid w:val="009410D0"/>
    <w:rsid w:val="00941F9F"/>
    <w:rsid w:val="00AB69F1"/>
    <w:rsid w:val="00B2363E"/>
    <w:rsid w:val="00BA3EB0"/>
    <w:rsid w:val="00BD0CD2"/>
    <w:rsid w:val="00E62B78"/>
    <w:rsid w:val="00F15D14"/>
    <w:rsid w:val="00FD7F66"/>
    <w:rsid w:val="036858EF"/>
    <w:rsid w:val="07544C03"/>
    <w:rsid w:val="0A4A4220"/>
    <w:rsid w:val="13897093"/>
    <w:rsid w:val="14AC075B"/>
    <w:rsid w:val="1F480A28"/>
    <w:rsid w:val="2C4372A6"/>
    <w:rsid w:val="2EE02FE3"/>
    <w:rsid w:val="303A20B4"/>
    <w:rsid w:val="30E84174"/>
    <w:rsid w:val="331D1C81"/>
    <w:rsid w:val="3CA467E8"/>
    <w:rsid w:val="3E8A15EB"/>
    <w:rsid w:val="45735639"/>
    <w:rsid w:val="632D4A94"/>
    <w:rsid w:val="68A45891"/>
    <w:rsid w:val="6AAD7C76"/>
    <w:rsid w:val="6AC213A2"/>
    <w:rsid w:val="6C47627E"/>
    <w:rsid w:val="6C6A56D9"/>
    <w:rsid w:val="6FFA77AA"/>
    <w:rsid w:val="718B4C89"/>
    <w:rsid w:val="7924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doc_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120</Words>
  <Characters>684</Characters>
  <Lines>5</Lines>
  <Paragraphs>1</Paragraphs>
  <TotalTime>5</TotalTime>
  <ScaleCrop>false</ScaleCrop>
  <LinksUpToDate>false</LinksUpToDate>
  <CharactersWithSpaces>803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2016-11-21T01:45:00Z</dcterms:created>
  <dc:creator>Chinese User</dc:creator>
  <cp:lastModifiedBy>夏美芳</cp:lastModifiedBy>
  <dcterms:modified xsi:type="dcterms:W3CDTF">2023-08-18T02:39:51Z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DFF6D51265DB478B919F300492AB58EB</vt:lpwstr>
  </property>
</Properties>
</file>