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pacing w:line="4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  <w:t xml:space="preserve">深圳市光明区人民法院公开选聘一般特聘专干报名表 </w:t>
      </w:r>
    </w:p>
    <w:p>
      <w:pPr>
        <w:spacing w:line="340" w:lineRule="exact"/>
        <w:ind w:left="-899" w:leftChars="-428" w:right="420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                     填表日期：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</w:rPr>
        <w:t xml:space="preserve">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spacing w:line="340" w:lineRule="exact"/>
              <w:ind w:firstLine="240" w:firstLineChars="1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spacing w:line="340" w:lineRule="exact"/>
        <w:ind w:firstLine="480" w:firstLineChars="2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spacing w:line="340" w:lineRule="exac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zMDk2M2I3YzdmZjNjMjk4NGFkNzViYTkzOTJhNjUifQ=="/>
  </w:docVars>
  <w:rsids>
    <w:rsidRoot w:val="0095143B"/>
    <w:rsid w:val="000A4EB0"/>
    <w:rsid w:val="003639FC"/>
    <w:rsid w:val="00410FB9"/>
    <w:rsid w:val="00476C1B"/>
    <w:rsid w:val="004E7E16"/>
    <w:rsid w:val="00701C81"/>
    <w:rsid w:val="00766CC1"/>
    <w:rsid w:val="0079155B"/>
    <w:rsid w:val="008524E5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F3C2321"/>
    <w:rsid w:val="28346A62"/>
    <w:rsid w:val="2CF458EC"/>
    <w:rsid w:val="3BDC23CA"/>
    <w:rsid w:val="3F997553"/>
    <w:rsid w:val="3FC25B63"/>
    <w:rsid w:val="58366934"/>
    <w:rsid w:val="5FF7F402"/>
    <w:rsid w:val="67DF8E75"/>
    <w:rsid w:val="68E43A36"/>
    <w:rsid w:val="6FFF10AA"/>
    <w:rsid w:val="756C0D76"/>
    <w:rsid w:val="762C4D16"/>
    <w:rsid w:val="78CD481A"/>
    <w:rsid w:val="7EF7713D"/>
    <w:rsid w:val="E7FF6CFD"/>
    <w:rsid w:val="EDB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594</Characters>
  <Lines>4</Lines>
  <Paragraphs>1</Paragraphs>
  <TotalTime>26</TotalTime>
  <ScaleCrop>false</ScaleCrop>
  <LinksUpToDate>false</LinksUpToDate>
  <CharactersWithSpaces>697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2017-11-10T03:01:00Z</dcterms:created>
  <dc:creator>朱彩强</dc:creator>
  <cp:lastModifiedBy>SLJ</cp:lastModifiedBy>
  <dcterms:modified xsi:type="dcterms:W3CDTF">2023-11-09T08:52:36Z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B88C42FBD17B44B79989A823ACF0140B_12</vt:lpwstr>
  </property>
</Properties>
</file>