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深圳市科技评审管理中心员额制人员招聘岗位表</w:t>
      </w:r>
    </w:p>
    <w:tbl>
      <w:tblPr>
        <w:tblStyle w:val="8"/>
        <w:tblW w:w="10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923"/>
        <w:gridCol w:w="708"/>
        <w:gridCol w:w="705"/>
        <w:gridCol w:w="870"/>
        <w:gridCol w:w="750"/>
        <w:gridCol w:w="735"/>
        <w:gridCol w:w="780"/>
        <w:gridCol w:w="2865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学历条件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2024001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员额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管理专员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1.思想素质好，品行端正，遵纪守法；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2.具有较强的沟通协调、执行力及项目管理能力，熟悉行政、采购、安全生产、企事业单位规章制度建设等工作者优先；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3.具有3年以上工程管理工作经验者优先；有政府行政事业单位工作经验优先；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4.学习和逻辑思维能力强，能快速熟悉业务领域相关知识，有较强的归纳总结能力；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5.工作主动性强，具有良好的团队合作精神，能承担较强的工作压力，有耐心，保密意识强；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6.熟练掌握常用办公软件，有较强的的文书写作能力；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7.具有驾驶经验，持有C1及以上驾驶证。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right="360"/>
                            <w:jc w:val="right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NJWO7QAAAA&#10;BQEAAA8AAAAAAAAAAQAgAAAAIgAAAGRycy9kb3ducmV2LnhtbFBLAQIUABQAAAAIAIdO4kBA8bFy&#10;7AEAANUDAAAOAAAAAAAAAAEAIAAAAB8BAABkcnMvZTJvRG9jLnhtbFBLBQYAAAAABgAGAFkBAAB9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  <w:jc w:val="right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jlkY2M2NjBlZThiZmRlZmM0MDk1ZTc5MmMwNmMifQ=="/>
  </w:docVars>
  <w:rsids>
    <w:rsidRoot w:val="B0EF38A6"/>
    <w:rsid w:val="013105B0"/>
    <w:rsid w:val="240E4299"/>
    <w:rsid w:val="33D3D128"/>
    <w:rsid w:val="7ECF0F4C"/>
    <w:rsid w:val="7FE2982E"/>
    <w:rsid w:val="B0EF38A6"/>
    <w:rsid w:val="EDBFDC29"/>
    <w:rsid w:val="F7EDFEA8"/>
    <w:rsid w:val="FF7EDE75"/>
    <w:rsid w:val="FFFED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before="100" w:beforeAutospacing="1"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2024-02-21T09:55:00Z</dcterms:created>
  <dc:creator>容佩怡</dc:creator>
  <cp:lastModifiedBy>本地宝-火火工作号</cp:lastModifiedBy>
  <dcterms:modified xsi:type="dcterms:W3CDTF">2024-02-22T09:43:39Z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DCA3EE1E07134AC2BFB6835123062B24_13</vt:lpwstr>
  </property>
</Properties>
</file>