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60" w:rightChars="-5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15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15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15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深圳市深汕特别合作区</w:t>
      </w:r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员额制管理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80" w:leftChars="-150" w:right="-480" w:rightChars="-150"/>
        <w:jc w:val="center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36"/>
          <w:szCs w:val="36"/>
          <w:lang w:eastAsia="zh-CN"/>
        </w:rPr>
        <w:t>公开选聘管理人员</w:t>
      </w:r>
      <w:r>
        <w:rPr>
          <w:rFonts w:hint="eastAsia" w:ascii="方正小标宋简体" w:hAnsi="仿宋" w:eastAsia="方正小标宋简体"/>
          <w:color w:val="auto"/>
          <w:sz w:val="36"/>
          <w:szCs w:val="36"/>
        </w:rPr>
        <w:t>报名表</w:t>
      </w:r>
    </w:p>
    <w:bookmarkEnd w:id="0"/>
    <w:tbl>
      <w:tblPr>
        <w:tblStyle w:val="4"/>
        <w:tblpPr w:leftFromText="180" w:rightFromText="180" w:vertAnchor="text" w:horzAnchor="page" w:tblpX="1196" w:tblpY="534"/>
        <w:tblOverlap w:val="never"/>
        <w:tblW w:w="9498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85"/>
        <w:gridCol w:w="371"/>
        <w:gridCol w:w="386"/>
        <w:gridCol w:w="375"/>
        <w:gridCol w:w="35"/>
        <w:gridCol w:w="233"/>
        <w:gridCol w:w="792"/>
        <w:gridCol w:w="464"/>
        <w:gridCol w:w="660"/>
        <w:gridCol w:w="77"/>
        <w:gridCol w:w="29"/>
        <w:gridCol w:w="974"/>
        <w:gridCol w:w="282"/>
        <w:gridCol w:w="153"/>
        <w:gridCol w:w="981"/>
        <w:gridCol w:w="279"/>
        <w:gridCol w:w="136"/>
        <w:gridCol w:w="577"/>
        <w:gridCol w:w="14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姓名</w:t>
            </w:r>
          </w:p>
        </w:tc>
        <w:tc>
          <w:tcPr>
            <w:tcW w:w="145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性别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年月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贴近期一寸</w:t>
            </w:r>
          </w:p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正面免冠蓝底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eastAsia="zh-CN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民族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籍贯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作时间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党派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派时间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状况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9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专业技术资格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现聘职称等级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聘现职称等级时间</w:t>
            </w:r>
          </w:p>
        </w:tc>
        <w:tc>
          <w:tcPr>
            <w:tcW w:w="154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9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学位</w:t>
            </w: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全日制教育</w:t>
            </w:r>
          </w:p>
        </w:tc>
        <w:tc>
          <w:tcPr>
            <w:tcW w:w="14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及专业</w:t>
            </w:r>
          </w:p>
        </w:tc>
        <w:tc>
          <w:tcPr>
            <w:tcW w:w="480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042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教 育</w:t>
            </w:r>
          </w:p>
        </w:tc>
        <w:tc>
          <w:tcPr>
            <w:tcW w:w="14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230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及专业</w:t>
            </w:r>
          </w:p>
        </w:tc>
        <w:tc>
          <w:tcPr>
            <w:tcW w:w="4800" w:type="dxa"/>
            <w:gridSpan w:val="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16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及职务</w:t>
            </w:r>
          </w:p>
        </w:tc>
        <w:tc>
          <w:tcPr>
            <w:tcW w:w="544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任现职时间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lang w:eastAsia="zh-CN"/>
              </w:rPr>
              <w:t>报名职位</w:t>
            </w:r>
          </w:p>
        </w:tc>
        <w:tc>
          <w:tcPr>
            <w:tcW w:w="36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联系电话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color w:val="auto"/>
                <w:sz w:val="24"/>
              </w:rPr>
              <w:t>员</w:t>
            </w: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  <w:szCs w:val="16"/>
              </w:rPr>
              <w:t>称  谓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  名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</w:trPr>
        <w:tc>
          <w:tcPr>
            <w:tcW w:w="1276" w:type="dxa"/>
            <w:gridSpan w:val="2"/>
            <w:vMerge w:val="continue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 Unicode MS"/>
                <w:color w:val="auto"/>
                <w:szCs w:val="21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276" w:type="dxa"/>
            <w:gridSpan w:val="2"/>
            <w:vMerge w:val="continue"/>
            <w:tcBorders>
              <w:bottom w:val="single" w:color="auto" w:sz="2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1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38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br w:type="page"/>
            </w: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近五年获地市级以上奖励情况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  <w:p>
            <w:pPr>
              <w:spacing w:line="560" w:lineRule="exact"/>
              <w:ind w:right="-113"/>
              <w:rPr>
                <w:rFonts w:hint="eastAsia" w:ascii="仿宋_GB2312" w:hAnsi="宋体" w:eastAsia="仿宋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推荐综述</w:t>
            </w: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楷体_GB2312"/>
                <w:color w:val="auto"/>
                <w:sz w:val="24"/>
              </w:rPr>
              <w:t>本人承诺</w:t>
            </w:r>
          </w:p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本人保证所填内容真实、完整，如有不实情况，自动放弃应聘资格。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</w:rPr>
              <w:t xml:space="preserve">         本人签名：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黑体"/>
                <w:color w:val="auto"/>
                <w:sz w:val="24"/>
              </w:rPr>
              <w:t xml:space="preserve">                                                     年  月  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MGU4NmY4Nzc0NzY1YjU4NWNlMDQxMWYyYzc3ZmIifQ=="/>
  </w:docVars>
  <w:rsids>
    <w:rsidRoot w:val="4A1947CF"/>
    <w:rsid w:val="02A8425B"/>
    <w:rsid w:val="04626190"/>
    <w:rsid w:val="04912D27"/>
    <w:rsid w:val="0DDA54E4"/>
    <w:rsid w:val="10101691"/>
    <w:rsid w:val="115A04CA"/>
    <w:rsid w:val="134C478E"/>
    <w:rsid w:val="15EE4223"/>
    <w:rsid w:val="1CD3637E"/>
    <w:rsid w:val="1DBB7D72"/>
    <w:rsid w:val="1E8E00CE"/>
    <w:rsid w:val="20E95D13"/>
    <w:rsid w:val="2672726E"/>
    <w:rsid w:val="270218DC"/>
    <w:rsid w:val="2C4E4ED7"/>
    <w:rsid w:val="2E080751"/>
    <w:rsid w:val="32430FFB"/>
    <w:rsid w:val="32B00E99"/>
    <w:rsid w:val="32D26901"/>
    <w:rsid w:val="35FF2D4A"/>
    <w:rsid w:val="390C2146"/>
    <w:rsid w:val="3BD9B6A2"/>
    <w:rsid w:val="3F657F39"/>
    <w:rsid w:val="3FD5B7FA"/>
    <w:rsid w:val="3FE17601"/>
    <w:rsid w:val="455414A9"/>
    <w:rsid w:val="493F2815"/>
    <w:rsid w:val="4A1947CF"/>
    <w:rsid w:val="4CDE100D"/>
    <w:rsid w:val="4DBDDFEF"/>
    <w:rsid w:val="4E9764FE"/>
    <w:rsid w:val="4E9F01D0"/>
    <w:rsid w:val="4F5E57CF"/>
    <w:rsid w:val="50D8274F"/>
    <w:rsid w:val="59402D7D"/>
    <w:rsid w:val="5D1E5963"/>
    <w:rsid w:val="5E1E5F9A"/>
    <w:rsid w:val="65534AD5"/>
    <w:rsid w:val="68583F5F"/>
    <w:rsid w:val="6D8D7308"/>
    <w:rsid w:val="6DFB3F5C"/>
    <w:rsid w:val="6E9879FD"/>
    <w:rsid w:val="6EF73705"/>
    <w:rsid w:val="6F4D55D0"/>
    <w:rsid w:val="6FE72A25"/>
    <w:rsid w:val="721816B3"/>
    <w:rsid w:val="758230CE"/>
    <w:rsid w:val="77471FC0"/>
    <w:rsid w:val="775F7DEB"/>
    <w:rsid w:val="77DC4DFE"/>
    <w:rsid w:val="7AE68A8A"/>
    <w:rsid w:val="7BA7C18D"/>
    <w:rsid w:val="7D910439"/>
    <w:rsid w:val="7DBFDE9A"/>
    <w:rsid w:val="7DED02C1"/>
    <w:rsid w:val="7FF45B24"/>
    <w:rsid w:val="7FFE101D"/>
    <w:rsid w:val="9FA020A4"/>
    <w:rsid w:val="BF5F30ED"/>
    <w:rsid w:val="D52BE26A"/>
    <w:rsid w:val="D6DA4441"/>
    <w:rsid w:val="DDBF15E9"/>
    <w:rsid w:val="E9BDC829"/>
    <w:rsid w:val="EBEF6DC8"/>
    <w:rsid w:val="FF315DB3"/>
    <w:rsid w:val="FFDE7C0C"/>
    <w:rsid w:val="FFEE9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1"/>
    <w:pPr>
      <w:ind w:left="484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line="346" w:lineRule="auto"/>
      <w:ind w:left="1" w:firstLine="480" w:firstLineChars="200"/>
      <w:textAlignment w:val="bottom"/>
    </w:pPr>
    <w:rPr>
      <w:rFonts w:ascii="Calibri" w:hAnsi="Calibri" w:cs="Times New Roman"/>
      <w:kern w:val="0"/>
    </w:rPr>
  </w:style>
  <w:style w:type="paragraph" w:customStyle="1" w:styleId="6">
    <w:name w:val="样式 宋体 小四 行距: 1.5 倍行距"/>
    <w:basedOn w:val="1"/>
    <w:qFormat/>
    <w:uiPriority w:val="0"/>
    <w:pPr>
      <w:ind w:left="0" w:leftChars="0" w:rightChars="0"/>
    </w:pPr>
    <w:rPr>
      <w:rFonts w:ascii="宋体" w:hAnsi="宋体" w:eastAsia="宋体" w:cs="宋体"/>
      <w:kern w:val="2"/>
      <w:sz w:val="28"/>
      <w:lang w:val="en-US" w:eastAsia="zh-CN" w:bidi="ar-SA"/>
    </w:rPr>
  </w:style>
  <w:style w:type="paragraph" w:customStyle="1" w:styleId="7">
    <w:name w:val="MSG_EN_FONT_STYLE_NAME_TEMPLATE_ROLE_NUMBER MSG_EN_FONT_STYLE_NAME_BY_ROLE_TEXT 2"/>
    <w:basedOn w:val="1"/>
    <w:qFormat/>
    <w:uiPriority w:val="0"/>
    <w:pPr>
      <w:widowControl w:val="0"/>
      <w:shd w:val="clear" w:color="auto" w:fill="FFFFFF"/>
      <w:spacing w:line="598" w:lineRule="exact"/>
      <w:jc w:val="distribute"/>
    </w:pPr>
    <w:rPr>
      <w:rFonts w:ascii="PMingLiU" w:hAnsi="PMingLiU" w:eastAsia="PMingLiU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3070</Words>
  <Characters>3089</Characters>
  <Lines>0</Lines>
  <Paragraphs>0</Paragraphs>
  <TotalTime>5</TotalTime>
  <ScaleCrop>false</ScaleCrop>
  <LinksUpToDate>false</LinksUpToDate>
  <CharactersWithSpaces>3187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本地宝-火火工作号</cp:lastModifiedBy>
  <dcterms:modified xsi:type="dcterms:W3CDTF">2024-02-10T08:09:17Z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4D479F2DCA084E67A65F614DD81C11E4_13</vt:lpwstr>
  </property>
</Properties>
</file>