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光明区住房和建设局公开选聘特聘专干报名表</w:t>
      </w:r>
      <w:bookmarkStart w:id="0" w:name="_GoBack"/>
      <w:bookmarkEnd w:id="0"/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C13D61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  <w:rsid w:val="CF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2019-11-19T18:21:00Z</dcterms:created>
  <dc:creator>gmxcb03</dc:creator>
  <cp:lastModifiedBy>曾尚达</cp:lastModifiedBy>
  <cp:lastPrinted>2019-11-15T02:50:00Z</cp:lastPrinted>
  <dcterms:modified xsi:type="dcterms:W3CDTF">2024-03-15T01:35:39Z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18876EAE43CC4D7C8A4F01BC2B5A6161</vt:lpwstr>
  </property>
</Properties>
</file>