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华文仿宋" w:eastAsia="仿宋_GB2312"/>
          <w:kern w:val="21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坪山区年义务教育入学申请·祖屋</w:t>
      </w:r>
    </w:p>
    <w:p>
      <w:pPr>
        <w:widowControl/>
        <w:spacing w:line="560" w:lineRule="exact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证明</w:t>
      </w:r>
    </w:p>
    <w:p>
      <w:pPr>
        <w:widowControl/>
        <w:spacing w:line="560" w:lineRule="exact"/>
        <w:jc w:val="center"/>
        <w:rPr>
          <w:rFonts w:ascii="楷体_GB2312" w:hAnsi="黑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440307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**********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，目前住址为：坪山区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社区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住宅区（大厦、大楼等）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平方米。其所居住的房屋属于祖屋，其本人及孩子从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2560" w:firstLineChars="80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股份公司（盖章）</w:t>
      </w:r>
    </w:p>
    <w:p>
      <w:pPr>
        <w:widowControl/>
        <w:snapToGrid w:val="0"/>
        <w:spacing w:line="560" w:lineRule="exact"/>
        <w:ind w:firstLine="3200" w:firstLineChars="10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napToGrid w:val="0"/>
        <w:spacing w:line="560" w:lineRule="exact"/>
        <w:ind w:firstLine="3200" w:firstLineChars="10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 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………………………………………………………………………………………………………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kern w:val="0"/>
          <w:sz w:val="24"/>
        </w:rPr>
        <w:t>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3.</w:t>
      </w:r>
      <w:r>
        <w:rPr>
          <w:rFonts w:hint="eastAsia" w:ascii="微软雅黑" w:hAnsi="微软雅黑" w:eastAsia="微软雅黑" w:cs="宋体"/>
          <w:kern w:val="0"/>
          <w:sz w:val="24"/>
        </w:rPr>
        <w:t>填写不完整的，影响信息录入和核实，学校不予受理。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 xml:space="preserve">4. 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除本证明外，申请学位时还需提供</w:t>
      </w:r>
      <w:bookmarkStart w:id="0" w:name="_GoBack"/>
      <w:r>
        <w:rPr>
          <w:rFonts w:hint="eastAsia" w:ascii="微软雅黑" w:hAnsi="微软雅黑" w:eastAsia="微软雅黑" w:cs="宋体"/>
          <w:kern w:val="0"/>
          <w:sz w:val="24"/>
          <w:lang w:eastAsia="zh-CN"/>
        </w:rPr>
        <w:t>①股份公司股份证；②</w:t>
      </w:r>
      <w:bookmarkEnd w:id="0"/>
      <w:r>
        <w:rPr>
          <w:rFonts w:hint="eastAsia" w:ascii="微软雅黑" w:hAnsi="微软雅黑" w:eastAsia="微软雅黑" w:cs="宋体"/>
          <w:kern w:val="0"/>
          <w:sz w:val="24"/>
        </w:rPr>
        <w:t>该房屋</w:t>
      </w:r>
      <w:r>
        <w:rPr>
          <w:rFonts w:ascii="微软雅黑" w:hAnsi="微软雅黑" w:eastAsia="微软雅黑" w:cs="宋体"/>
          <w:kern w:val="0"/>
          <w:sz w:val="24"/>
        </w:rPr>
        <w:t>20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2</w:t>
      </w:r>
      <w:r>
        <w:rPr>
          <w:rFonts w:hint="default" w:ascii="微软雅黑" w:hAnsi="微软雅黑" w:eastAsia="微软雅黑" w:cs="宋体"/>
          <w:kern w:val="0"/>
          <w:sz w:val="24"/>
          <w:lang w:val="en" w:eastAsia="zh-CN"/>
        </w:rPr>
        <w:t>4</w:t>
      </w:r>
      <w:r>
        <w:rPr>
          <w:rFonts w:hint="eastAsia" w:ascii="微软雅黑" w:hAnsi="微软雅黑" w:eastAsia="微软雅黑" w:cs="宋体"/>
          <w:kern w:val="0"/>
          <w:sz w:val="24"/>
        </w:rPr>
        <w:t>年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2、3、4</w:t>
      </w:r>
      <w:r>
        <w:rPr>
          <w:rFonts w:hint="eastAsia" w:ascii="微软雅黑" w:hAnsi="微软雅黑" w:eastAsia="微软雅黑" w:cs="宋体"/>
          <w:kern w:val="0"/>
          <w:sz w:val="24"/>
        </w:rPr>
        <w:t>月份的水费或电费缴费单据。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2E"/>
    <w:rsid w:val="00010AB9"/>
    <w:rsid w:val="00014CA3"/>
    <w:rsid w:val="000808EB"/>
    <w:rsid w:val="000B1A12"/>
    <w:rsid w:val="00101162"/>
    <w:rsid w:val="00185F0E"/>
    <w:rsid w:val="001B70C7"/>
    <w:rsid w:val="001F5C50"/>
    <w:rsid w:val="0026760D"/>
    <w:rsid w:val="00352181"/>
    <w:rsid w:val="003570E6"/>
    <w:rsid w:val="00385817"/>
    <w:rsid w:val="004418AF"/>
    <w:rsid w:val="0046148C"/>
    <w:rsid w:val="00470D17"/>
    <w:rsid w:val="004E1381"/>
    <w:rsid w:val="004F54FD"/>
    <w:rsid w:val="0053529E"/>
    <w:rsid w:val="00545EDF"/>
    <w:rsid w:val="00621F13"/>
    <w:rsid w:val="00654D27"/>
    <w:rsid w:val="0066133D"/>
    <w:rsid w:val="00667ECE"/>
    <w:rsid w:val="00722D61"/>
    <w:rsid w:val="00731FCA"/>
    <w:rsid w:val="007F489B"/>
    <w:rsid w:val="0081250D"/>
    <w:rsid w:val="008518C6"/>
    <w:rsid w:val="00905E7D"/>
    <w:rsid w:val="0095400A"/>
    <w:rsid w:val="009A25F1"/>
    <w:rsid w:val="009D5050"/>
    <w:rsid w:val="00A07CDB"/>
    <w:rsid w:val="00A41B00"/>
    <w:rsid w:val="00A6597E"/>
    <w:rsid w:val="00A90DED"/>
    <w:rsid w:val="00AE4DB2"/>
    <w:rsid w:val="00B3357E"/>
    <w:rsid w:val="00BB412E"/>
    <w:rsid w:val="00BD294A"/>
    <w:rsid w:val="00C24746"/>
    <w:rsid w:val="00C60C63"/>
    <w:rsid w:val="00CA3648"/>
    <w:rsid w:val="00D04F55"/>
    <w:rsid w:val="00D25519"/>
    <w:rsid w:val="00D30BD1"/>
    <w:rsid w:val="00D3299E"/>
    <w:rsid w:val="00D5719D"/>
    <w:rsid w:val="00D87E47"/>
    <w:rsid w:val="00E866A2"/>
    <w:rsid w:val="00EB59E4"/>
    <w:rsid w:val="00F37F96"/>
    <w:rsid w:val="00F80E49"/>
    <w:rsid w:val="00F9372A"/>
    <w:rsid w:val="00FB0F03"/>
    <w:rsid w:val="163B07A0"/>
    <w:rsid w:val="272968A8"/>
    <w:rsid w:val="4ACFE0C5"/>
    <w:rsid w:val="57D9B9BC"/>
    <w:rsid w:val="66810DC1"/>
    <w:rsid w:val="6E0861ED"/>
    <w:rsid w:val="6FCE13BE"/>
    <w:rsid w:val="77B574CD"/>
    <w:rsid w:val="79E9873A"/>
    <w:rsid w:val="BFAFA751"/>
    <w:rsid w:val="FDE9045F"/>
    <w:rsid w:val="FFE3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416</Characters>
  <Lines>3</Lines>
  <Paragraphs>1</Paragraphs>
  <TotalTime>30</TotalTime>
  <ScaleCrop>false</ScaleCrop>
  <LinksUpToDate>false</LinksUpToDate>
  <CharactersWithSpaces>487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2014-09-13T10:30:00Z</dcterms:created>
  <dc:creator>刘碧媛</dc:creator>
  <cp:lastModifiedBy>zengjinrong</cp:lastModifiedBy>
  <cp:lastPrinted>2017-04-12T16:05:00Z</cp:lastPrinted>
  <dcterms:modified xsi:type="dcterms:W3CDTF">2024-04-02T15:14:43Z</dcterms:modified>
  <dc:title>宝安区义务教育入学申请•祖屋证明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