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光明区建筑工务署202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5月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公开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5"/>
        <w:gridCol w:w="671"/>
        <w:gridCol w:w="529"/>
        <w:gridCol w:w="736"/>
        <w:gridCol w:w="494"/>
        <w:gridCol w:w="1494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67"/>
              </w:tabs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8377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2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widowControl w:val="0"/>
        <w:wordWrap w:val="0"/>
        <w:adjustRightInd/>
        <w:snapToGrid/>
        <w:spacing w:after="0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ind w:firstLine="7200" w:firstLineChars="3000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283" w:right="947" w:bottom="283" w:left="9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OGNiOTg0MGUxNTUzNGI5YzE4Y2YxMzgyMzM1MjAifQ=="/>
  </w:docVars>
  <w:rsids>
    <w:rsidRoot w:val="00000000"/>
    <w:rsid w:val="05133904"/>
    <w:rsid w:val="18D64CC4"/>
    <w:rsid w:val="1A6F0C71"/>
    <w:rsid w:val="30625A4A"/>
    <w:rsid w:val="33BF0BA2"/>
    <w:rsid w:val="390553F2"/>
    <w:rsid w:val="3C35354F"/>
    <w:rsid w:val="3D5C0010"/>
    <w:rsid w:val="55B46563"/>
    <w:rsid w:val="59D632FE"/>
    <w:rsid w:val="5AB842CD"/>
    <w:rsid w:val="652D55A1"/>
    <w:rsid w:val="69353CD2"/>
    <w:rsid w:val="6A540931"/>
    <w:rsid w:val="714065C1"/>
    <w:rsid w:val="7EC819C3"/>
    <w:rsid w:val="7FD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2021-06-10T03:39:00Z</dcterms:created>
  <dc:creator>Administrator</dc:creator>
  <cp:lastModifiedBy>韋楚</cp:lastModifiedBy>
  <cp:lastPrinted>2024-05-17T10:49:39Z</cp:lastPrinted>
  <dcterms:modified xsi:type="dcterms:W3CDTF">2024-05-17T10:49:45Z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C34B193EC4F34995884CA9D502139246_12</vt:lpwstr>
  </property>
</Properties>
</file>