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深圳市龙华产业资本投资有限公司招聘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</w:t>
      </w:r>
      <w:r>
        <w:rPr>
          <w:rFonts w:hint="eastAsia" w:ascii="宋体" w:hAnsi="宋体"/>
          <w:b/>
          <w:sz w:val="28"/>
        </w:rPr>
        <w:t>部门及</w:t>
      </w:r>
      <w:r>
        <w:rPr>
          <w:rFonts w:ascii="宋体" w:hAnsi="宋体"/>
          <w:b/>
          <w:sz w:val="28"/>
        </w:rPr>
        <w:t>岗位：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31"/>
        <w:gridCol w:w="1042"/>
        <w:gridCol w:w="4"/>
        <w:gridCol w:w="1370"/>
        <w:gridCol w:w="398"/>
        <w:gridCol w:w="1082"/>
        <w:gridCol w:w="52"/>
        <w:gridCol w:w="1178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7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岁）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7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7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7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17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7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6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（从近期起填）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从近期工作经历开始填写，如：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2021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.05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今   XXX公司    XX职务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具体工作职责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2015.05-2021.04    XXX公司    XX职务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具体工作职责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（从最高学历起填）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8942" w:type="dxa"/>
            <w:gridSpan w:val="10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1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228" w:type="dxa"/>
            <w:gridSpan w:val="9"/>
            <w:noWrap/>
          </w:tcPr>
          <w:p>
            <w:pPr>
              <w:spacing w:line="300" w:lineRule="auto"/>
              <w:rPr>
                <w:rFonts w:hint="default" w:ascii="宋体" w:hAnsi="宋体"/>
                <w:b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谓</w:t>
            </w: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  <w:lang w:val="en-US" w:eastAsia="zh-CN"/>
              </w:rPr>
              <w:t>日期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  岁）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71" w:type="dxa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71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228" w:type="dxa"/>
            <w:gridSpan w:val="9"/>
            <w:noWrap/>
            <w:vAlign w:val="center"/>
          </w:tcPr>
          <w:p>
            <w:pPr>
              <w:spacing w:before="156"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本人签名：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>
      <w:pPr>
        <w:spacing w:line="560" w:lineRule="exact"/>
      </w:pPr>
      <w:r>
        <w:rPr>
          <w:rFonts w:hint="eastAsia"/>
        </w:rPr>
        <w:t>注：请用宋体五号字填写。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mM1YWEzNjRiY2NiYzFkYTQ5ODA4M2JhYjY5MTIifQ=="/>
  </w:docVars>
  <w:rsids>
    <w:rsidRoot w:val="463A002B"/>
    <w:rsid w:val="06432DD2"/>
    <w:rsid w:val="463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2024-05-23T03:10:00Z</dcterms:created>
  <dc:creator>方仁Alison</dc:creator>
  <cp:lastModifiedBy>方仁Alison</cp:lastModifiedBy>
  <dcterms:modified xsi:type="dcterms:W3CDTF">2024-05-23T07:35:51Z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5CF099F78D8C4B3E966410FC08137724_11</vt:lpwstr>
  </property>
</Properties>
</file>