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年    月   日举行的深圳市龙岗区公办幼儿园教师及工作人员招聘活动。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mY2NmVlZmI3YmU5OWMzYmI4M2E1NDdiZWNjNzIifQ=="/>
  </w:docVars>
  <w:rsids>
    <w:rsidRoot w:val="14683A55"/>
    <w:rsid w:val="09605C9A"/>
    <w:rsid w:val="0A92417E"/>
    <w:rsid w:val="0B117181"/>
    <w:rsid w:val="0CBA0729"/>
    <w:rsid w:val="14683A55"/>
    <w:rsid w:val="14763EA7"/>
    <w:rsid w:val="1C714F1A"/>
    <w:rsid w:val="271276E8"/>
    <w:rsid w:val="29543F38"/>
    <w:rsid w:val="2A053D9C"/>
    <w:rsid w:val="32A81BF1"/>
    <w:rsid w:val="35195949"/>
    <w:rsid w:val="3BA53EAC"/>
    <w:rsid w:val="413C30A5"/>
    <w:rsid w:val="4A9741B1"/>
    <w:rsid w:val="4ED623F3"/>
    <w:rsid w:val="5E6D665E"/>
    <w:rsid w:val="62A36791"/>
    <w:rsid w:val="6550665A"/>
    <w:rsid w:val="6BDF5FCB"/>
    <w:rsid w:val="6E6F4E32"/>
    <w:rsid w:val="7092603C"/>
    <w:rsid w:val="7A1A084B"/>
    <w:rsid w:val="7D08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112</Characters>
  <Lines>0</Lines>
  <Paragraphs>0</Paragraphs>
  <TotalTime>22</TotalTime>
  <ScaleCrop>false</ScaleCrop>
  <LinksUpToDate>false</LinksUpToDate>
  <CharactersWithSpaces>145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鸽子</cp:lastModifiedBy>
  <dcterms:modified xsi:type="dcterms:W3CDTF">2023-04-06T01:26:47Z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commondata">
    <vt:lpwstr>eyJoZGlkIjoiNzJhMmY2NmVlZmI3YmU5OWMzYmI4M2E1NDdiZWNjNzIifQ==</vt:lpwstr>
  </property>
  <property fmtid="{D5CDD505-2E9C-101B-9397-08002B2CF9AE}" pid="4" name="ICV">
    <vt:lpwstr>37A3A24DEACD4AB9B0BBAA85F5CEDB6E</vt:lpwstr>
  </property>
</Properties>
</file>