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6FE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 w14:paraId="4CFBFD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 w14:paraId="4A6FFF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 w14:paraId="167E65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2E7707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年   月  日举行的深圳市龙岗区公办幼儿园2025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年教师及工作人员招聘活动。</w:t>
      </w:r>
    </w:p>
    <w:p w14:paraId="75354D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 w14:paraId="252A54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205993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6E20A7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 w14:paraId="432790D3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 w14:paraId="35B60F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jI2YjJkMjU0ZTkyMDNiZGFlYzdkY2M1OTc5OTMifQ=="/>
  </w:docVars>
  <w:rsids>
    <w:rsidRoot w:val="14683A55"/>
    <w:rsid w:val="0A92417E"/>
    <w:rsid w:val="0B117181"/>
    <w:rsid w:val="0CBA0729"/>
    <w:rsid w:val="14683A55"/>
    <w:rsid w:val="16544BAF"/>
    <w:rsid w:val="271276E8"/>
    <w:rsid w:val="32A81BF1"/>
    <w:rsid w:val="35195949"/>
    <w:rsid w:val="36154A05"/>
    <w:rsid w:val="392C5400"/>
    <w:rsid w:val="3B014D34"/>
    <w:rsid w:val="413C30A5"/>
    <w:rsid w:val="436268AA"/>
    <w:rsid w:val="4ED623F3"/>
    <w:rsid w:val="5CBB7ED2"/>
    <w:rsid w:val="5E6D665E"/>
    <w:rsid w:val="62A36791"/>
    <w:rsid w:val="6BDF5FCB"/>
    <w:rsid w:val="6E6F4E32"/>
    <w:rsid w:val="7092603C"/>
    <w:rsid w:val="7328283B"/>
    <w:rsid w:val="7E2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117</Characters>
  <Lines>0</Lines>
  <Paragraphs>0</Paragraphs>
  <TotalTime>7</TotalTime>
  <ScaleCrop>false</ScaleCrop>
  <LinksUpToDate>false</LinksUpToDate>
  <CharactersWithSpaces>144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cindy</cp:lastModifiedBy>
  <dcterms:modified xsi:type="dcterms:W3CDTF">2025-01-16T01:35:29Z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EA9F3B829B034CCCBC3C1341D39B90A6</vt:lpwstr>
  </property>
  <property fmtid="{D5CDD505-2E9C-101B-9397-08002B2CF9AE}" pid="4" name="KSOTemplateDocerSaveRecord">
    <vt:lpwstr>eyJoZGlkIjoiNjUwZjI2YjJkMjU0ZTkyMDNiZGFlYzdkY2M1OTc5OTMiLCJ1c2VySWQiOiI2NDQ5NzM5ODEifQ==</vt:lpwstr>
  </property>
</Properties>
</file>