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A0D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 w14:paraId="3A6ABA35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3D12762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1BE701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光明区凤凰城实验学校甲子塘幼儿园2025年1月公开招聘工作人员未取得教师资格证报考 人员承诺书</w:t>
      </w:r>
    </w:p>
    <w:p w14:paraId="6C1DB6F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5C1E79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4C061B7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光明区凤凰城实验学校甲子塘幼儿园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1月公开招聘公办幼儿园工作人员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 w14:paraId="29852C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教师资格证。本人承诺，如获聘用，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若报考岗位为配班教师或教研员，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2025年8月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若报考岗位为专职教师（美术、舞蹈、体育、音乐），入职时须提供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教师资格证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，并承诺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入职后一年内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 w14:paraId="0BAB577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3F9746E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1D983B1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并按手印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4885C52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  月  日</w:t>
      </w: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6EA01-F308-49B7-98A2-21CA4454B2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E75E42-67B9-4BE0-A0C3-D2C15A44543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804AC6-426B-4CF5-AF00-1D705035AE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48C8C7-DBE3-4C09-903D-67F273B5FF8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E924205-E227-49F2-91A8-9D947F7EE9B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7487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DVkYmM0MTMyNDk0MGJjMGJmMzZjYmQzZjBlNmM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9304FAA"/>
    <w:rsid w:val="119070B0"/>
    <w:rsid w:val="239E7BE1"/>
    <w:rsid w:val="2FAF223D"/>
    <w:rsid w:val="2FFB6490"/>
    <w:rsid w:val="3639699D"/>
    <w:rsid w:val="3AE3639E"/>
    <w:rsid w:val="3DDA39B4"/>
    <w:rsid w:val="3E8967F8"/>
    <w:rsid w:val="3FA255B3"/>
    <w:rsid w:val="47FB7F56"/>
    <w:rsid w:val="4F912F4E"/>
    <w:rsid w:val="50F25C6E"/>
    <w:rsid w:val="578515EA"/>
    <w:rsid w:val="59835887"/>
    <w:rsid w:val="5BFFAC63"/>
    <w:rsid w:val="5FF7A3EF"/>
    <w:rsid w:val="67E36AB5"/>
    <w:rsid w:val="6B4D71DC"/>
    <w:rsid w:val="6BD38859"/>
    <w:rsid w:val="6F7FCDAD"/>
    <w:rsid w:val="732B1DC9"/>
    <w:rsid w:val="7A287AA4"/>
    <w:rsid w:val="7ABF710A"/>
    <w:rsid w:val="7B7A7D9F"/>
    <w:rsid w:val="7DDF9D9D"/>
    <w:rsid w:val="7DF546C8"/>
    <w:rsid w:val="7FD9A7DB"/>
    <w:rsid w:val="7FE662D1"/>
    <w:rsid w:val="D377DE12"/>
    <w:rsid w:val="DFFD2F2A"/>
    <w:rsid w:val="EFB9E957"/>
    <w:rsid w:val="FB9F0E64"/>
    <w:rsid w:val="FEBF981B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292</Words>
  <Characters>307</Characters>
  <Lines>2</Lines>
  <Paragraphs>1</Paragraphs>
  <TotalTime>0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2018-10-16T01:28:00Z</dcterms:created>
  <dc:creator>user</dc:creator>
  <cp:lastModifiedBy>晨曦</cp:lastModifiedBy>
  <cp:lastPrinted>2024-06-26T19:15:00Z</cp:lastPrinted>
  <dcterms:modified xsi:type="dcterms:W3CDTF">2025-01-06T05:31:41Z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DC2DE1F218B34358B0CA163E6BD2A604_12</vt:lpwstr>
  </property>
  <property fmtid="{D5CDD505-2E9C-101B-9397-08002B2CF9AE}" pid="4" name="KSOTemplateDocerSaveRecord">
    <vt:lpwstr>eyJoZGlkIjoiOTJhNjgwM2ZkZjFlMTJhYjY1MzdlYjI2YmViMDBlMzQiLCJ1c2VySWQiOiI5OTAwMjY1MTMifQ==</vt:lpwstr>
  </property>
</Properties>
</file>