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36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559CD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1A4D1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1ECC0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6AEB7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年    月   日举行的深圳市龙岗区公办幼儿园教师及工作人员招聘活动。</w:t>
      </w:r>
    </w:p>
    <w:p w14:paraId="69C5A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39CC6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1CC89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35548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6E5498CD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66208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mY2NmVlZmI3YmU5OWMzYmI4M2E1NDdiZWNjNzIifQ=="/>
  </w:docVars>
  <w:rsids>
    <w:rsidRoot w:val="14683A55"/>
    <w:rsid w:val="09605C9A"/>
    <w:rsid w:val="0A92417E"/>
    <w:rsid w:val="0B117181"/>
    <w:rsid w:val="0CBA0729"/>
    <w:rsid w:val="14683A55"/>
    <w:rsid w:val="14763EA7"/>
    <w:rsid w:val="1C714F1A"/>
    <w:rsid w:val="271276E8"/>
    <w:rsid w:val="29543F38"/>
    <w:rsid w:val="2A053D9C"/>
    <w:rsid w:val="32A81BF1"/>
    <w:rsid w:val="35195949"/>
    <w:rsid w:val="3BA53EAC"/>
    <w:rsid w:val="413C30A5"/>
    <w:rsid w:val="4A6660EF"/>
    <w:rsid w:val="4A9741B1"/>
    <w:rsid w:val="4ED623F3"/>
    <w:rsid w:val="5E6D665E"/>
    <w:rsid w:val="62A36791"/>
    <w:rsid w:val="6550665A"/>
    <w:rsid w:val="6BDF5FCB"/>
    <w:rsid w:val="6E6F4E32"/>
    <w:rsid w:val="7092603C"/>
    <w:rsid w:val="7A1A084B"/>
    <w:rsid w:val="7D0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112</Characters>
  <Lines>0</Lines>
  <Paragraphs>0</Paragraphs>
  <TotalTime>22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靠自己～独行天下</cp:lastModifiedBy>
  <dcterms:modified xsi:type="dcterms:W3CDTF">2025-01-11T06:30:54Z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commondata">
    <vt:lpwstr>eyJoZGlkIjoiNzJhMmY2NmVlZmI3YmU5OWMzYmI4M2E1NDdiZWNjNzIifQ==</vt:lpwstr>
  </property>
  <property fmtid="{D5CDD505-2E9C-101B-9397-08002B2CF9AE}" pid="4" name="ICV">
    <vt:lpwstr>64A2230E1B6D4247BB9C806B8084E5B6_13</vt:lpwstr>
  </property>
</Properties>
</file>