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C77AA1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499" cy="441325"/>
                <wp:effectExtent l="0" t="0" r="0" b="15875"/>
                <wp:wrapNone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499" cy="44132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 w14:paraId="45D5A79C">
                            <w:pPr>
                              <w:pStyle w:val="style0"/>
                              <w:rPr>
                                <w:rFonts w:ascii="仿宋_GB2312" w:cs="仿宋_GB2312" w:eastAsia="仿宋_GB2312" w:hAnsi="仿宋_GB2312"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_GB2312" w:cs="仿宋_GB2312" w:eastAsia="仿宋_GB2312" w:hAnsi="仿宋_GB2312"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0.55pt;margin-top:-54.2pt;width:75.0pt;height:34.75pt;z-index:2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 w14:paraId="45D5A79C">
                      <w:pPr>
                        <w:pStyle w:val="style0"/>
                        <w:rPr>
                          <w:rFonts w:ascii="仿宋_GB2312" w:cs="仿宋_GB2312" w:eastAsia="仿宋_GB2312" w:hAnsi="仿宋_GB2312"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仿宋_GB2312" w:cs="仿宋_GB2312" w:eastAsia="仿宋_GB2312" w:hAnsi="仿宋_GB2312" w:hint="eastAsia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z w:val="44"/>
          <w:szCs w:val="44"/>
          <w:highlight w:val="none"/>
        </w:rPr>
        <w:t>承诺书</w:t>
      </w:r>
    </w:p>
    <w:p w14:paraId="1020345F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lineRule="exact" w:line="560"/>
        <w:ind w:right="0"/>
        <w:jc w:val="left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深圳市宝安区</w:t>
      </w:r>
      <w:r>
        <w:rPr>
          <w:rFonts w:ascii="仿宋_GB2312" w:eastAsia="仿宋_GB2312" w:hAnsi="宋体" w:hint="eastAsia"/>
          <w:color w:val="auto"/>
          <w:sz w:val="32"/>
          <w:szCs w:val="32"/>
          <w:lang w:val="en-US" w:eastAsia="zh-CN"/>
        </w:rPr>
        <w:t>沙井街道中心幼儿园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月公开招聘公办幼儿园教职工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公告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郑重承诺：</w:t>
      </w:r>
    </w:p>
    <w:p w14:paraId="275AEC6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480" w:firstLineChars="150"/>
        <w:jc w:val="center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承诺人签名：</w:t>
      </w:r>
    </w:p>
    <w:bookmarkStart w:id="0" w:name="_GoBack"/>
    <w:bookmarkEnd w:id="0"/>
    <w:p w14:paraId="01BD37C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5280" w:firstLineChars="165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承诺时间：</w:t>
      </w:r>
    </w:p>
    <w:sectPr>
      <w:pgSz w:w="11906" w:h="16838" w:orient="portrait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194</Words>
  <Pages>1</Pages>
  <Characters>197</Characters>
  <Application>WPS Office</Application>
  <DocSecurity>0</DocSecurity>
  <Paragraphs>10</Paragraphs>
  <ScaleCrop>false</ScaleCrop>
  <LinksUpToDate>false</LinksUpToDate>
  <CharactersWithSpaces>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2020-05-29T07:44:00Z</dcterms:created>
  <dc:creator>admin</dc:creator>
  <lastModifiedBy>23078RKD5C</lastModifiedBy>
  <lastPrinted>2022-03-01T02:04:00Z</lastPrinted>
  <dcterms:modified xsi:type="dcterms:W3CDTF">2025-05-17T01:49:06Z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f7d33611e6fb4d94b86d016fdedde78c_23</vt:lpwstr>
  </property>
  <property fmtid="{D5CDD505-2E9C-101B-9397-08002B2CF9AE}" pid="4" name="KSOTemplateDocerSaveRecord">
    <vt:lpwstr>eyJoZGlkIjoiMTgzNDE5YTlkOTM5OWZhOGI2NzRhZTFiNTkyZGI2ZDgiLCJ1c2VySWQiOiIyNjgyNTExNzQifQ==</vt:lpwstr>
  </property>
</Properties>
</file>