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D6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708B9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7095DE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21FDF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48309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_     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2025年   月   日举行的深圳市龙岗区公办幼儿园2025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 w14:paraId="6EF84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75189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01A7D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7BCA7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0D4A5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200" w:firstLineChars="10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单位名称： </w:t>
      </w:r>
    </w:p>
    <w:p w14:paraId="282FE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2025年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ODk1YTAwOTgzZDgwODFjNTZjNDhlMWM5ZjJlYWEifQ=="/>
  </w:docVars>
  <w:rsids>
    <w:rsidRoot w:val="14683A55"/>
    <w:rsid w:val="0A92417E"/>
    <w:rsid w:val="0B117181"/>
    <w:rsid w:val="0CBA0729"/>
    <w:rsid w:val="14683A55"/>
    <w:rsid w:val="1F7C05EF"/>
    <w:rsid w:val="271276E8"/>
    <w:rsid w:val="32A81BF1"/>
    <w:rsid w:val="35195949"/>
    <w:rsid w:val="413C30A5"/>
    <w:rsid w:val="491D4A3A"/>
    <w:rsid w:val="4ED623F3"/>
    <w:rsid w:val="5162535C"/>
    <w:rsid w:val="57221671"/>
    <w:rsid w:val="5E6D665E"/>
    <w:rsid w:val="62A36791"/>
    <w:rsid w:val="6BDF5FCB"/>
    <w:rsid w:val="6CC743AE"/>
    <w:rsid w:val="6E6F4E32"/>
    <w:rsid w:val="7092603C"/>
    <w:rsid w:val="7E7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102</Characters>
  <Lines>0</Lines>
  <Paragraphs>0</Paragraphs>
  <TotalTime>4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Vicky</cp:lastModifiedBy>
  <dcterms:modified xsi:type="dcterms:W3CDTF">2024-12-31T06:45:03Z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3375368BF42948CA82FF0BDF16A3D437</vt:lpwstr>
  </property>
  <property fmtid="{D5CDD505-2E9C-101B-9397-08002B2CF9AE}" pid="4" name="KSOTemplateDocerSaveRecord">
    <vt:lpwstr>eyJoZGlkIjoiNDQ1YzEwNTE4YmUzZDkxNzA1ZDkwNTc4MWE4YzIxOTUiLCJ1c2VySWQiOiIxMzI3MDkxMzEyIn0=</vt:lpwstr>
  </property>
</Properties>
</file>