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9783E0">
      <w:pPr>
        <w:spacing w:line="360" w:lineRule="exact"/>
        <w:ind w:left="-991" w:leftChars="-472"/>
        <w:jc w:val="left"/>
        <w:rPr>
          <w:rFonts w:hint="default" w:ascii="仿宋_GB2312" w:hAnsi="黑体" w:eastAsia="仿宋_GB2312"/>
          <w:b/>
          <w:sz w:val="32"/>
          <w:szCs w:val="32"/>
          <w:lang w:val="en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bCs/>
          <w:sz w:val="32"/>
          <w:szCs w:val="32"/>
          <w:lang w:val="en"/>
        </w:rPr>
        <w:t>1.</w:t>
      </w:r>
    </w:p>
    <w:p w14:paraId="4C74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深圳市华富幼儿园</w:t>
      </w:r>
      <w:r>
        <w:rPr>
          <w:rFonts w:hint="eastAsia" w:ascii="华文中宋" w:hAnsi="华文中宋" w:eastAsia="华文中宋"/>
          <w:sz w:val="44"/>
          <w:szCs w:val="44"/>
        </w:rPr>
        <w:t>应聘报名表</w:t>
      </w:r>
    </w:p>
    <w:p w14:paraId="4D9B5D51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4B66B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Chars="-337" w:hanging="808" w:hangingChars="337"/>
        <w:jc w:val="left"/>
        <w:textAlignment w:val="auto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8"/>
        <w:tblpPr w:leftFromText="180" w:rightFromText="180" w:vertAnchor="text" w:horzAnchor="margin" w:tblpXSpec="center" w:tblpY="161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2"/>
        <w:gridCol w:w="6"/>
        <w:gridCol w:w="1831"/>
        <w:gridCol w:w="990"/>
        <w:gridCol w:w="284"/>
        <w:gridCol w:w="658"/>
        <w:gridCol w:w="798"/>
        <w:gridCol w:w="999"/>
        <w:gridCol w:w="6"/>
        <w:gridCol w:w="793"/>
        <w:gridCol w:w="884"/>
        <w:gridCol w:w="224"/>
        <w:gridCol w:w="8"/>
        <w:gridCol w:w="462"/>
        <w:gridCol w:w="664"/>
        <w:gridCol w:w="656"/>
      </w:tblGrid>
      <w:tr w14:paraId="357E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5DF018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542382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CD41F4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BA7A604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2D8B9F5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331DC4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restart"/>
            <w:noWrap w:val="0"/>
            <w:vAlign w:val="center"/>
          </w:tcPr>
          <w:p w14:paraId="6AE243B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305795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1B38D5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3BCC50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768A79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4D506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662B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6682AC6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45F31E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46684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5EC838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30322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690171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6E4252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EC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4AEEB2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67" w:type="dxa"/>
            <w:gridSpan w:val="6"/>
            <w:noWrap w:val="0"/>
            <w:vAlign w:val="center"/>
          </w:tcPr>
          <w:p w14:paraId="49AFD9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7898FA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5543FD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1AAB9A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2A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noWrap w:val="0"/>
            <w:vAlign w:val="center"/>
          </w:tcPr>
          <w:p w14:paraId="145E23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64994F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CE3711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02CEC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1D97E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15B52B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1BC27E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 w14:paraId="3A667D60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5" w:type="dxa"/>
            <w:gridSpan w:val="5"/>
            <w:noWrap w:val="0"/>
            <w:vAlign w:val="center"/>
          </w:tcPr>
          <w:p w14:paraId="594B13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2" w:type="dxa"/>
            <w:gridSpan w:val="3"/>
            <w:vMerge w:val="continue"/>
            <w:noWrap w:val="0"/>
            <w:vAlign w:val="center"/>
          </w:tcPr>
          <w:p w14:paraId="53F0BD1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7AF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8" w:type="dxa"/>
            <w:gridSpan w:val="2"/>
            <w:noWrap w:val="0"/>
            <w:vAlign w:val="center"/>
          </w:tcPr>
          <w:p w14:paraId="28CDD83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60" w:type="dxa"/>
            <w:gridSpan w:val="6"/>
            <w:noWrap w:val="0"/>
            <w:vAlign w:val="center"/>
          </w:tcPr>
          <w:p w14:paraId="73FBC23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07" w:type="dxa"/>
            <w:gridSpan w:val="4"/>
            <w:noWrap w:val="0"/>
            <w:vAlign w:val="center"/>
          </w:tcPr>
          <w:p w14:paraId="77BA5043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0" w:type="dxa"/>
            <w:gridSpan w:val="4"/>
            <w:noWrap w:val="0"/>
            <w:vAlign w:val="center"/>
          </w:tcPr>
          <w:p w14:paraId="3B4A27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976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noWrap w:val="0"/>
            <w:vAlign w:val="center"/>
          </w:tcPr>
          <w:p w14:paraId="02E376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60B37CE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78C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3029" w:type="dxa"/>
            <w:gridSpan w:val="3"/>
            <w:noWrap w:val="0"/>
            <w:vAlign w:val="center"/>
          </w:tcPr>
          <w:p w14:paraId="4D605A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2435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CDDC0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19B9477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0BB771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0B4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192" w:type="dxa"/>
            <w:noWrap w:val="0"/>
            <w:vAlign w:val="center"/>
          </w:tcPr>
          <w:p w14:paraId="67CF8DD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外语水平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F6B67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2" w:type="dxa"/>
            <w:gridSpan w:val="3"/>
            <w:noWrap w:val="0"/>
            <w:vAlign w:val="center"/>
          </w:tcPr>
          <w:p w14:paraId="446114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计算机水平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5F72C4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3CA8FDAE">
            <w:pPr>
              <w:pStyle w:val="7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4D0A9A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02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081FB8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A3ED3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A438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4A5367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37D029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4" w:type="dxa"/>
            <w:gridSpan w:val="3"/>
            <w:noWrap w:val="0"/>
            <w:vAlign w:val="center"/>
          </w:tcPr>
          <w:p w14:paraId="26D6F8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4" w:type="dxa"/>
            <w:noWrap w:val="0"/>
            <w:vAlign w:val="center"/>
          </w:tcPr>
          <w:p w14:paraId="43F28C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6" w:type="dxa"/>
            <w:noWrap w:val="0"/>
            <w:vAlign w:val="center"/>
          </w:tcPr>
          <w:p w14:paraId="434C18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7490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7166EB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832A4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470FF3EF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EB57B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4C77D4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349CBF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20F9D0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98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D5CAC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D2DB8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5A53E225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6DF47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088538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BE1C0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72F6A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165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60198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CEBE3A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6699D32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C53EC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6F3097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664C7F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16B988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15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A9066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39B024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 w14:paraId="161B7372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80E37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4" w:type="dxa"/>
            <w:gridSpan w:val="3"/>
            <w:noWrap w:val="0"/>
            <w:vAlign w:val="center"/>
          </w:tcPr>
          <w:p w14:paraId="709C35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 w14:paraId="2FBD4E8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 w14:paraId="4D9E7D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DA2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</w:trPr>
        <w:tc>
          <w:tcPr>
            <w:tcW w:w="1192" w:type="dxa"/>
            <w:vMerge w:val="restart"/>
            <w:noWrap w:val="0"/>
            <w:vAlign w:val="center"/>
          </w:tcPr>
          <w:p w14:paraId="453DE4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7F9581A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656EA6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3" w:type="dxa"/>
            <w:noWrap w:val="0"/>
            <w:vAlign w:val="center"/>
          </w:tcPr>
          <w:p w14:paraId="12D24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349749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4" w:type="dxa"/>
            <w:noWrap w:val="0"/>
            <w:vAlign w:val="center"/>
          </w:tcPr>
          <w:p w14:paraId="0429F9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39D310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2E08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0AE55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3A37C7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5F35D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F4CEB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A385D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17106E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056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61BEAF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54CD8B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55614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B9B06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43F50F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0E661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103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179AF89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6253FB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5A3F64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730C5CA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F956F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43E50F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47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169FC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8FA19B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5" w:type="dxa"/>
            <w:gridSpan w:val="6"/>
            <w:noWrap w:val="0"/>
            <w:vAlign w:val="center"/>
          </w:tcPr>
          <w:p w14:paraId="1A75C9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B6BF9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 w14:paraId="611005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16CC2D9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954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restart"/>
            <w:noWrap w:val="0"/>
            <w:vAlign w:val="center"/>
          </w:tcPr>
          <w:p w14:paraId="2A44A7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45E0184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5E8AD17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269BF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 w14:paraId="712029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5790FFA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 w14:paraId="2E9E31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1658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27692E7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741F83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9C41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070FC92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DEC60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3DF8C4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0C9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3A9777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F8926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9A8E7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7E37DA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405FD8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2C5CFC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FC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" w:hRule="atLeast"/>
        </w:trPr>
        <w:tc>
          <w:tcPr>
            <w:tcW w:w="1192" w:type="dxa"/>
            <w:vMerge w:val="continue"/>
            <w:noWrap w:val="0"/>
            <w:vAlign w:val="center"/>
          </w:tcPr>
          <w:p w14:paraId="415BDF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1E7A9A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78C6D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55" w:type="dxa"/>
            <w:gridSpan w:val="3"/>
            <w:noWrap w:val="0"/>
            <w:vAlign w:val="center"/>
          </w:tcPr>
          <w:p w14:paraId="102A0CC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20F70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 w14:paraId="68B021E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65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8" w:hRule="atLeast"/>
        </w:trPr>
        <w:tc>
          <w:tcPr>
            <w:tcW w:w="1192" w:type="dxa"/>
            <w:noWrap w:val="0"/>
            <w:vAlign w:val="center"/>
          </w:tcPr>
          <w:p w14:paraId="2A781F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3B6D9D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2EF947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63" w:type="dxa"/>
            <w:gridSpan w:val="15"/>
            <w:noWrap w:val="0"/>
            <w:vAlign w:val="center"/>
          </w:tcPr>
          <w:p w14:paraId="779A60A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1E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0" w:hRule="atLeast"/>
        </w:trPr>
        <w:tc>
          <w:tcPr>
            <w:tcW w:w="1045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5D5E4941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5B63CE89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0A43D603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0CB21DC0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bookmarkStart w:id="0" w:name="_GoBack"/>
      <w:bookmarkEnd w:id="0"/>
    </w:p>
    <w:p w14:paraId="39ABFA39">
      <w:pPr>
        <w:spacing w:line="240" w:lineRule="exact"/>
        <w:ind w:left="-207" w:leftChars="-386" w:right="-1021" w:rightChars="-486" w:hanging="604" w:hangingChars="3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55A0FBDA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768C355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60F3FE0B">
      <w:pPr>
        <w:rPr>
          <w:rFonts w:hint="eastAsia"/>
        </w:rPr>
      </w:pPr>
    </w:p>
    <w:sectPr>
      <w:pgSz w:w="11906" w:h="16838"/>
      <w:pgMar w:top="850" w:right="1758" w:bottom="510" w:left="181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VjZmFlZWE4OWVkYzVmMDA2ZjNmMGZlMGRhMDQifQ=="/>
  </w:docVars>
  <w:rsids>
    <w:rsidRoot w:val="00172A27"/>
    <w:rsid w:val="000059EC"/>
    <w:rsid w:val="00013E0A"/>
    <w:rsid w:val="00017A3D"/>
    <w:rsid w:val="00020E21"/>
    <w:rsid w:val="000315C3"/>
    <w:rsid w:val="00071622"/>
    <w:rsid w:val="000A4BED"/>
    <w:rsid w:val="000C4E04"/>
    <w:rsid w:val="000E6C22"/>
    <w:rsid w:val="00134BC5"/>
    <w:rsid w:val="00195174"/>
    <w:rsid w:val="001B7BBE"/>
    <w:rsid w:val="00285816"/>
    <w:rsid w:val="002858BC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75AD6"/>
    <w:rsid w:val="007B4632"/>
    <w:rsid w:val="007E2C55"/>
    <w:rsid w:val="007F46F1"/>
    <w:rsid w:val="008342B1"/>
    <w:rsid w:val="00837D14"/>
    <w:rsid w:val="008832C1"/>
    <w:rsid w:val="008B09EE"/>
    <w:rsid w:val="00906255"/>
    <w:rsid w:val="00921D12"/>
    <w:rsid w:val="009548A0"/>
    <w:rsid w:val="00970061"/>
    <w:rsid w:val="00A120B5"/>
    <w:rsid w:val="00B50A34"/>
    <w:rsid w:val="00B573A1"/>
    <w:rsid w:val="00C353DE"/>
    <w:rsid w:val="00C67CD5"/>
    <w:rsid w:val="00C928EB"/>
    <w:rsid w:val="00C92C52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04B2316F"/>
    <w:rsid w:val="076750C5"/>
    <w:rsid w:val="08326375"/>
    <w:rsid w:val="0C5E1DD9"/>
    <w:rsid w:val="0DA25D4B"/>
    <w:rsid w:val="0E1C78AB"/>
    <w:rsid w:val="0F19203C"/>
    <w:rsid w:val="0FBA737B"/>
    <w:rsid w:val="1142587A"/>
    <w:rsid w:val="138F0B1F"/>
    <w:rsid w:val="15910B7E"/>
    <w:rsid w:val="1752433D"/>
    <w:rsid w:val="176F19F9"/>
    <w:rsid w:val="189A41EE"/>
    <w:rsid w:val="1F071EB1"/>
    <w:rsid w:val="1FD705DF"/>
    <w:rsid w:val="210E300D"/>
    <w:rsid w:val="21BA320B"/>
    <w:rsid w:val="21CD4909"/>
    <w:rsid w:val="240D1D18"/>
    <w:rsid w:val="24DF33B7"/>
    <w:rsid w:val="2767173F"/>
    <w:rsid w:val="28C055AB"/>
    <w:rsid w:val="29A01E02"/>
    <w:rsid w:val="2A2D7B14"/>
    <w:rsid w:val="2A780F3F"/>
    <w:rsid w:val="2A9810C3"/>
    <w:rsid w:val="2AE16C46"/>
    <w:rsid w:val="2B3D5BF4"/>
    <w:rsid w:val="2B745D85"/>
    <w:rsid w:val="2BFB4B4C"/>
    <w:rsid w:val="2C475FE3"/>
    <w:rsid w:val="2CF25F4F"/>
    <w:rsid w:val="2E2B796A"/>
    <w:rsid w:val="2FB13E9F"/>
    <w:rsid w:val="323479CE"/>
    <w:rsid w:val="336F02F9"/>
    <w:rsid w:val="34727975"/>
    <w:rsid w:val="369E2CA4"/>
    <w:rsid w:val="36E42E38"/>
    <w:rsid w:val="38EC419A"/>
    <w:rsid w:val="39FF1CAB"/>
    <w:rsid w:val="3B996345"/>
    <w:rsid w:val="3D160342"/>
    <w:rsid w:val="3DB1150E"/>
    <w:rsid w:val="3DC267B0"/>
    <w:rsid w:val="3E734A16"/>
    <w:rsid w:val="3EE576C2"/>
    <w:rsid w:val="41FF6CEC"/>
    <w:rsid w:val="43741014"/>
    <w:rsid w:val="44CD540E"/>
    <w:rsid w:val="45BA601B"/>
    <w:rsid w:val="45E85DD5"/>
    <w:rsid w:val="4792415F"/>
    <w:rsid w:val="48474A35"/>
    <w:rsid w:val="49EE5ED5"/>
    <w:rsid w:val="4EBA6C33"/>
    <w:rsid w:val="4ECC43FA"/>
    <w:rsid w:val="51BF3DA2"/>
    <w:rsid w:val="51FC6B38"/>
    <w:rsid w:val="5338205E"/>
    <w:rsid w:val="53E47AF0"/>
    <w:rsid w:val="54D538DD"/>
    <w:rsid w:val="54EF499E"/>
    <w:rsid w:val="553625CD"/>
    <w:rsid w:val="556C5FEF"/>
    <w:rsid w:val="55F3226C"/>
    <w:rsid w:val="55FB102E"/>
    <w:rsid w:val="574B24F0"/>
    <w:rsid w:val="584B409B"/>
    <w:rsid w:val="59554FEC"/>
    <w:rsid w:val="5C076A71"/>
    <w:rsid w:val="5CE46DB3"/>
    <w:rsid w:val="5D417D61"/>
    <w:rsid w:val="5E280F21"/>
    <w:rsid w:val="60E508E3"/>
    <w:rsid w:val="614B38A4"/>
    <w:rsid w:val="615A5895"/>
    <w:rsid w:val="624C5D29"/>
    <w:rsid w:val="65D8501F"/>
    <w:rsid w:val="67FB3202"/>
    <w:rsid w:val="68297D70"/>
    <w:rsid w:val="69662F28"/>
    <w:rsid w:val="6A9A4F55"/>
    <w:rsid w:val="6ABC311D"/>
    <w:rsid w:val="6BB12556"/>
    <w:rsid w:val="6C1F3963"/>
    <w:rsid w:val="6EC16F54"/>
    <w:rsid w:val="6ED722D3"/>
    <w:rsid w:val="6F8F6C62"/>
    <w:rsid w:val="6F923685"/>
    <w:rsid w:val="706758D9"/>
    <w:rsid w:val="715220E5"/>
    <w:rsid w:val="71591EB0"/>
    <w:rsid w:val="71A843FB"/>
    <w:rsid w:val="71BE777B"/>
    <w:rsid w:val="75930F1E"/>
    <w:rsid w:val="78615304"/>
    <w:rsid w:val="790F1F3B"/>
    <w:rsid w:val="79607369"/>
    <w:rsid w:val="7C3C69DE"/>
    <w:rsid w:val="7C596A1E"/>
    <w:rsid w:val="7C6929D9"/>
    <w:rsid w:val="7CF6426C"/>
    <w:rsid w:val="7DB60822"/>
    <w:rsid w:val="7F1E7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6"/>
    <w:autoRedefine/>
    <w:qFormat/>
    <w:uiPriority w:val="0"/>
    <w:rPr>
      <w:kern w:val="2"/>
      <w:sz w:val="18"/>
      <w:szCs w:val="18"/>
    </w:rPr>
  </w:style>
  <w:style w:type="paragraph" w:customStyle="1" w:styleId="12">
    <w:name w:val="样式3"/>
    <w:basedOn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352</Words>
  <Characters>352</Characters>
  <Lines>4</Lines>
  <Paragraphs>1</Paragraphs>
  <TotalTime>0</TotalTime>
  <ScaleCrop>false</ScaleCrop>
  <LinksUpToDate>false</LinksUpToDate>
  <CharactersWithSpaces>434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微软用户</dc:creator>
  <cp:lastModifiedBy>Cindy Ng</cp:lastModifiedBy>
  <cp:lastPrinted>2020-03-10T09:06:00Z</cp:lastPrinted>
  <dcterms:modified xsi:type="dcterms:W3CDTF">2025-06-17T02:37:10Z</dcterms:modified>
  <dc:title>翔安教育集团幼儿园园长（副园长）应聘报名表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DDDE2177D5744B88A48919FA14683778</vt:lpwstr>
  </property>
  <property fmtid="{D5CDD505-2E9C-101B-9397-08002B2CF9AE}" pid="4" name="KSOTemplateDocerSaveRecord">
    <vt:lpwstr>eyJoZGlkIjoiZTJmOWE1YjQwNDEwMWJjZTNlNTIyMmVjM2VlZjZiMTciLCJ1c2VySWQiOiI0NTEyNDYwMjMifQ==</vt:lpwstr>
  </property>
</Properties>
</file>