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293B"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 w14:paraId="6B36A617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266BCBCB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59F7A7BC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1207410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14:paraId="1C986625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兹有______同志，身份证号码：___________________，为我单位教职工，经我单位同意其参加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</w:rPr>
        <w:t>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年教师及工作人员招聘活动。</w:t>
      </w:r>
    </w:p>
    <w:p w14:paraId="5F8776E5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  <w:bookmarkStart w:id="0" w:name="_GoBack"/>
      <w:bookmarkEnd w:id="0"/>
    </w:p>
    <w:p w14:paraId="6A329D45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66B95B48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1743E50B"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 w14:paraId="2853F5CC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 w14:paraId="48B8B9BE"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p w14:paraId="03909DD6"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</w:p>
    <w:p w14:paraId="3520BA0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zEwNTE4YmUzZDkxNzA1ZDkwNTc4MWE4YzIxOTUifQ=="/>
  </w:docVars>
  <w:rsids>
    <w:rsidRoot w:val="6D7C63D2"/>
    <w:rsid w:val="091D13C6"/>
    <w:rsid w:val="19CA59C9"/>
    <w:rsid w:val="4E635EE6"/>
    <w:rsid w:val="4E8233CD"/>
    <w:rsid w:val="6D7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124</Characters>
  <Lines>0</Lines>
  <Paragraphs>0</Paragraphs>
  <TotalTime>0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2024-01-09T00:42:00Z</dcterms:created>
  <dc:creator>-yhm-</dc:creator>
  <cp:lastModifiedBy>都会中央幼儿园</cp:lastModifiedBy>
  <dcterms:modified xsi:type="dcterms:W3CDTF">2025-01-03T01:52:11Z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6D1226045A9943E3999C431C1058F480_11</vt:lpwstr>
  </property>
  <property fmtid="{D5CDD505-2E9C-101B-9397-08002B2CF9AE}" pid="4" name="KSOTemplateDocerSaveRecord">
    <vt:lpwstr>eyJoZGlkIjoiZTEzYmVkNWMxNjcxZDgwMTJlMGVmZTMxM2RjZTBkNzYiLCJ1c2VySWQiOiI3NDM2NDQwNDkifQ==</vt:lpwstr>
  </property>
</Properties>
</file>