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01C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 w14:paraId="646826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 w14:paraId="18A9E6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 w14:paraId="134170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 w14:paraId="3563F0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年   月  日举行的深圳市龙岗区公办幼儿园2025年教师及工作人员招聘活动。</w:t>
      </w:r>
    </w:p>
    <w:p w14:paraId="08421E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 w14:paraId="122EAF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 w14:paraId="120DBD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</w:p>
    <w:p w14:paraId="17D9F4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 w14:paraId="1E8F1205"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 w14:paraId="075430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2025年 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2YTIzZDIxMzIyNjM2OGNlZmJlMTU0ZGMzNzI3N2IifQ=="/>
  </w:docVars>
  <w:rsids>
    <w:rsidRoot w:val="14683A55"/>
    <w:rsid w:val="0A92417E"/>
    <w:rsid w:val="0B117181"/>
    <w:rsid w:val="0CBA0729"/>
    <w:rsid w:val="14683A55"/>
    <w:rsid w:val="20BC39B3"/>
    <w:rsid w:val="271276E8"/>
    <w:rsid w:val="32A81BF1"/>
    <w:rsid w:val="35195949"/>
    <w:rsid w:val="392C5400"/>
    <w:rsid w:val="3FF64FF6"/>
    <w:rsid w:val="413C30A5"/>
    <w:rsid w:val="4ED623F3"/>
    <w:rsid w:val="5E6D665E"/>
    <w:rsid w:val="62A36791"/>
    <w:rsid w:val="69537644"/>
    <w:rsid w:val="6BDF5FCB"/>
    <w:rsid w:val="6E6F4E32"/>
    <w:rsid w:val="70121FD3"/>
    <w:rsid w:val="7092603C"/>
    <w:rsid w:val="70A65891"/>
    <w:rsid w:val="751E795A"/>
    <w:rsid w:val="78D8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121</Characters>
  <Lines>0</Lines>
  <Paragraphs>0</Paragraphs>
  <TotalTime>8</TotalTime>
  <ScaleCrop>false</ScaleCrop>
  <LinksUpToDate>false</LinksUpToDate>
  <CharactersWithSpaces>144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和谐家园花园幼儿园</cp:lastModifiedBy>
  <dcterms:modified xsi:type="dcterms:W3CDTF">2025-02-04T09:44:17Z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5AB2F8CB778C429A899994565C79BA1A</vt:lpwstr>
  </property>
  <property fmtid="{D5CDD505-2E9C-101B-9397-08002B2CF9AE}" pid="4" name="KSOTemplateDocerSaveRecord">
    <vt:lpwstr>eyJoZGlkIjoiYWY0ZmM0YjQ5MGQwZWU2YTY3YWRjM2M2ZGYxOWViYzMiLCJ1c2VySWQiOiIxNjAxMjc1NzE4In0=</vt:lpwstr>
  </property>
</Properties>
</file>