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96277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 w14:paraId="0D3E39DF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3D60946B">
      <w:pPr>
        <w:pStyle w:val="5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594033D9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6D56FA1D">
      <w:pPr>
        <w:pStyle w:val="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lang w:val="en-US" w:eastAsia="zh-CN"/>
        </w:rPr>
        <w:t>深圳市福田区第二幼教集团</w:t>
      </w:r>
      <w:bookmarkStart w:id="0" w:name="_GoBack"/>
      <w:bookmarkEnd w:id="0"/>
      <w:r>
        <w:rPr>
          <w:rFonts w:cs="Times New Roman"/>
        </w:rPr>
        <w:t>通过公安机关予以查询确认：</w:t>
      </w:r>
    </w:p>
    <w:p w14:paraId="6DBB7E9A">
      <w:pPr>
        <w:pStyle w:val="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1CC80F80">
      <w:pPr>
        <w:pStyle w:val="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70624700">
      <w:pPr>
        <w:pStyle w:val="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7E76EE23">
      <w:pPr>
        <w:pStyle w:val="6"/>
        <w:widowControl/>
        <w:spacing w:line="560" w:lineRule="exact"/>
        <w:ind w:firstLine="640"/>
        <w:rPr>
          <w:rFonts w:hint="default" w:cs="Times New Roman"/>
        </w:rPr>
      </w:pPr>
    </w:p>
    <w:p w14:paraId="337D0BAE">
      <w:pPr>
        <w:pStyle w:val="6"/>
        <w:widowControl/>
        <w:spacing w:line="560" w:lineRule="exact"/>
        <w:ind w:firstLine="640"/>
        <w:rPr>
          <w:rFonts w:hint="default" w:cs="Times New Roman"/>
        </w:rPr>
      </w:pPr>
    </w:p>
    <w:p w14:paraId="70B85A2D">
      <w:pPr>
        <w:pStyle w:val="6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52FF3F31">
      <w:pPr>
        <w:ind w:firstLine="4160" w:firstLineChars="1300"/>
        <w:jc w:val="both"/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1C21">
    <w:pPr>
      <w:pStyle w:val="2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581E82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581E82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34BD4CE"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D7666"/>
    <w:rsid w:val="414D7666"/>
    <w:rsid w:val="7E9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6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275</Characters>
  <Lines>0</Lines>
  <Paragraphs>0</Paragraphs>
  <TotalTime>0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2025-06-17T08:39:00Z</dcterms:created>
  <dc:creator>鱸.</dc:creator>
  <cp:lastModifiedBy>鱸.</cp:lastModifiedBy>
  <dcterms:modified xsi:type="dcterms:W3CDTF">2025-06-17T08:44:57Z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569B61DFAD6343AA86FA5A1052C1BEDB_11</vt:lpwstr>
  </property>
  <property fmtid="{D5CDD505-2E9C-101B-9397-08002B2CF9AE}" pid="4" name="KSOTemplateDocerSaveRecord">
    <vt:lpwstr>eyJoZGlkIjoiODY1ZWRjNDliNWJmNWM3Y2YyNTk4MWNiYjRkMzgzZmYiLCJ1c2VySWQiOiI5NDgyNjg1MzYifQ==</vt:lpwstr>
  </property>
</Properties>
</file>