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2C" w:rsidRDefault="007620AF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融通基金管理有限公司</w:t>
      </w:r>
      <w:r w:rsidR="00AF258B">
        <w:rPr>
          <w:rFonts w:ascii="黑体" w:eastAsia="黑体" w:hint="eastAsia"/>
          <w:bCs/>
          <w:sz w:val="36"/>
          <w:szCs w:val="36"/>
        </w:rPr>
        <w:t>应聘申请表</w:t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9"/>
        <w:gridCol w:w="837"/>
        <w:gridCol w:w="51"/>
        <w:gridCol w:w="385"/>
        <w:gridCol w:w="273"/>
        <w:gridCol w:w="566"/>
        <w:gridCol w:w="129"/>
        <w:gridCol w:w="299"/>
        <w:gridCol w:w="7"/>
        <w:gridCol w:w="859"/>
        <w:gridCol w:w="419"/>
        <w:gridCol w:w="142"/>
        <w:gridCol w:w="573"/>
        <w:gridCol w:w="561"/>
        <w:gridCol w:w="625"/>
        <w:gridCol w:w="509"/>
        <w:gridCol w:w="707"/>
        <w:gridCol w:w="2166"/>
      </w:tblGrid>
      <w:tr w:rsidR="0018072C">
        <w:trPr>
          <w:cantSplit/>
          <w:trHeight w:val="302"/>
        </w:trPr>
        <w:tc>
          <w:tcPr>
            <w:tcW w:w="552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072C" w:rsidRDefault="00AF258B" w:rsidP="004405B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应聘岗位：</w:t>
            </w:r>
            <w:r w:rsidR="004405B0">
              <w:rPr>
                <w:rFonts w:ascii="宋体" w:hAnsi="宋体" w:hint="eastAsia"/>
                <w:bCs/>
                <w:szCs w:val="21"/>
              </w:rPr>
              <w:t>固收</w:t>
            </w:r>
            <w:r w:rsidR="007620AF">
              <w:rPr>
                <w:rFonts w:ascii="宋体" w:hAnsi="宋体" w:hint="eastAsia"/>
                <w:bCs/>
                <w:szCs w:val="21"/>
              </w:rPr>
              <w:t>交易员</w:t>
            </w:r>
          </w:p>
        </w:tc>
        <w:tc>
          <w:tcPr>
            <w:tcW w:w="51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072C" w:rsidRDefault="0018072C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18072C">
        <w:trPr>
          <w:cantSplit/>
          <w:trHeight w:val="6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282700" cy="1752600"/>
                      <wp:effectExtent l="13970" t="12065" r="8255" b="698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8072C" w:rsidRDefault="00AF258B"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top:3pt;height:138pt;width:101pt;mso-position-horizontal:center;mso-position-horizontal-relative:margin;z-index:-251657216;mso-width-relative:page;mso-height-relative:page;" fillcolor="#FFFFFF" filled="t" stroked="t" coordsize="21600,21600" o:gfxdata="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F0hqdQAAAAGAQAADwAAAAAAAAABACAAAAAiAAAAZHJz&#10;L2Rvd25yZXYueG1sUEsBAhQAFAAAAAgAh07iQIv4acFBAgAAiAQAAA4AAAAAAAAAAQAgAAAAIw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72C">
        <w:trPr>
          <w:cantSplit/>
          <w:trHeight w:val="705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</w:tr>
      <w:tr w:rsidR="0018072C">
        <w:trPr>
          <w:cantSplit/>
          <w:trHeight w:val="7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康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</w:tr>
      <w:tr w:rsidR="0018072C">
        <w:trPr>
          <w:cantSplit/>
          <w:trHeight w:val="708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党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216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</w:tr>
      <w:tr w:rsidR="0018072C">
        <w:trPr>
          <w:cantSplit/>
          <w:trHeight w:val="678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执（职）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业资格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育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>未婚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>已婚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>离异</w:t>
            </w:r>
          </w:p>
          <w:p w:rsidR="0018072C" w:rsidRDefault="00AF25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子女数：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18072C"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何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</w:tr>
      <w:tr w:rsidR="0018072C"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目前年薪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动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急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</w:tr>
      <w:tr w:rsidR="0018072C"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期望年薪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68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256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</w:tr>
      <w:tr w:rsidR="0018072C">
        <w:trPr>
          <w:cantSplit/>
          <w:trHeight w:val="31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5283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大学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系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8072C">
        <w:trPr>
          <w:cantSplit/>
          <w:trHeight w:val="315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最高学位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8072C">
        <w:trPr>
          <w:cantSplit/>
          <w:trHeight w:val="315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　职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52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</w:tr>
      <w:tr w:rsidR="0018072C">
        <w:trPr>
          <w:cantSplit/>
          <w:trHeight w:val="315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</w:tr>
      <w:tr w:rsidR="0018072C">
        <w:trPr>
          <w:cantSplit/>
          <w:trHeight w:val="362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（自高中）</w:t>
            </w:r>
          </w:p>
        </w:tc>
        <w:tc>
          <w:tcPr>
            <w:tcW w:w="23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院校及系、专业</w:t>
            </w:r>
          </w:p>
        </w:tc>
        <w:tc>
          <w:tcPr>
            <w:tcW w:w="33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</w:tr>
      <w:tr w:rsidR="0018072C">
        <w:trPr>
          <w:cantSplit/>
          <w:trHeight w:val="839"/>
        </w:trPr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47" w:type="dxa"/>
            <w:gridSpan w:val="1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请填写学历教育时间、院校及专业，例如：</w:t>
            </w:r>
          </w:p>
          <w:p w:rsidR="0018072C" w:rsidRDefault="00AF258B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2005.09-2008.06  XX</w:t>
            </w:r>
            <w:r>
              <w:rPr>
                <w:rFonts w:hint="eastAsia"/>
                <w:color w:val="FF0000"/>
                <w:szCs w:val="21"/>
              </w:rPr>
              <w:t>高中</w:t>
            </w:r>
          </w:p>
          <w:p w:rsidR="0018072C" w:rsidRDefault="00AF258B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2008.09-2012.07  XX</w:t>
            </w:r>
            <w:r>
              <w:rPr>
                <w:rFonts w:hint="eastAsia"/>
                <w:color w:val="FF0000"/>
                <w:szCs w:val="21"/>
              </w:rPr>
              <w:t>大学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系</w:t>
            </w:r>
            <w:r>
              <w:rPr>
                <w:rFonts w:hint="eastAsia"/>
                <w:color w:val="FF0000"/>
                <w:szCs w:val="21"/>
              </w:rPr>
              <w:t xml:space="preserve">  XX</w:t>
            </w:r>
            <w:r>
              <w:rPr>
                <w:rFonts w:hint="eastAsia"/>
                <w:color w:val="FF0000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）</w:t>
            </w:r>
          </w:p>
          <w:p w:rsidR="0018072C" w:rsidRDefault="0018072C">
            <w:pPr>
              <w:jc w:val="left"/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604"/>
        </w:trPr>
        <w:tc>
          <w:tcPr>
            <w:tcW w:w="379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现工作单位及职务职级</w:t>
            </w:r>
          </w:p>
        </w:tc>
        <w:tc>
          <w:tcPr>
            <w:tcW w:w="6867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</w:tr>
      <w:tr w:rsidR="0018072C">
        <w:trPr>
          <w:cantSplit/>
          <w:trHeight w:val="3741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9108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072C" w:rsidRDefault="00AF258B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请填写工作时间、机构名称、部门及岗位（职务），例如：</w:t>
            </w:r>
          </w:p>
          <w:p w:rsidR="0018072C" w:rsidRDefault="00AF258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2021.01-2022.03  XX</w:t>
            </w:r>
            <w:r>
              <w:rPr>
                <w:rFonts w:hint="eastAsia"/>
                <w:color w:val="FF0000"/>
                <w:szCs w:val="21"/>
              </w:rPr>
              <w:t>公司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部门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岗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>主要工作内容</w:t>
            </w:r>
            <w:r>
              <w:rPr>
                <w:rFonts w:hint="eastAsia"/>
                <w:szCs w:val="21"/>
              </w:rPr>
              <w:t>）</w:t>
            </w:r>
          </w:p>
          <w:p w:rsidR="0018072C" w:rsidRDefault="0018072C">
            <w:pPr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6407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近三年主要</w:t>
            </w:r>
          </w:p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9108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72C" w:rsidRDefault="00AF2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请填写工作业绩涉及的工作时间、具体业绩等。</w:t>
            </w:r>
            <w:r>
              <w:rPr>
                <w:rFonts w:hint="eastAsia"/>
                <w:szCs w:val="21"/>
              </w:rPr>
              <w:t>）</w:t>
            </w:r>
          </w:p>
          <w:p w:rsidR="0018072C" w:rsidRDefault="0018072C">
            <w:pPr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2267"/>
        </w:trPr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108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072C" w:rsidRDefault="00AF2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请填写奖励获得时间、名称及授予单位。</w:t>
            </w:r>
            <w:r>
              <w:rPr>
                <w:rFonts w:hint="eastAsia"/>
                <w:szCs w:val="21"/>
              </w:rPr>
              <w:t>）</w:t>
            </w:r>
          </w:p>
          <w:p w:rsidR="0018072C" w:rsidRDefault="0018072C">
            <w:pPr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478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568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18072C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478"/>
        </w:trPr>
        <w:tc>
          <w:tcPr>
            <w:tcW w:w="155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18072C">
            <w:pPr>
              <w:jc w:val="center"/>
              <w:rPr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72C" w:rsidRDefault="0018072C">
            <w:pPr>
              <w:rPr>
                <w:szCs w:val="21"/>
              </w:rPr>
            </w:pPr>
          </w:p>
        </w:tc>
      </w:tr>
      <w:tr w:rsidR="0018072C">
        <w:trPr>
          <w:cantSplit/>
          <w:trHeight w:val="929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72C" w:rsidRDefault="00AF258B">
            <w:pPr>
              <w:pStyle w:val="a3"/>
              <w:spacing w:line="336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备</w:t>
            </w:r>
            <w:r>
              <w:rPr>
                <w:rFonts w:ascii="等线" w:eastAsia="等线" w:hAnsi="等线" w:hint="eastAsia"/>
                <w:sz w:val="21"/>
                <w:szCs w:val="21"/>
              </w:rPr>
              <w:t xml:space="preserve">  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注</w:t>
            </w:r>
          </w:p>
        </w:tc>
        <w:tc>
          <w:tcPr>
            <w:tcW w:w="9108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pStyle w:val="a3"/>
              <w:spacing w:line="336" w:lineRule="auto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（</w:t>
            </w:r>
            <w:r>
              <w:rPr>
                <w:rFonts w:ascii="等线" w:eastAsia="等线" w:hAnsi="等线" w:hint="eastAsia"/>
                <w:color w:val="FF0000"/>
                <w:sz w:val="21"/>
                <w:szCs w:val="21"/>
              </w:rPr>
              <w:t>如健康状况等相关事项有特殊情况的，请在此详细说明。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）</w:t>
            </w:r>
          </w:p>
        </w:tc>
      </w:tr>
      <w:tr w:rsidR="0018072C">
        <w:trPr>
          <w:cantSplit/>
          <w:trHeight w:val="1357"/>
        </w:trPr>
        <w:tc>
          <w:tcPr>
            <w:tcW w:w="1066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72C" w:rsidRDefault="00AF258B">
            <w:pPr>
              <w:pStyle w:val="a3"/>
              <w:spacing w:line="336" w:lineRule="auto"/>
              <w:ind w:firstLineChars="200" w:firstLine="420"/>
              <w:rPr>
                <w:rFonts w:ascii="等线" w:eastAsia="等线" w:hAnsi="等线" w:cs="宋体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本人承诺</w:t>
            </w:r>
            <w:r>
              <w:rPr>
                <w:rFonts w:ascii="等线" w:eastAsia="等线" w:hAnsi="等线" w:cs="宋体" w:hint="eastAsia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:rsidR="0018072C" w:rsidRDefault="00AF258B">
            <w:pPr>
              <w:pStyle w:val="a3"/>
              <w:wordWrap w:val="0"/>
              <w:spacing w:line="336" w:lineRule="auto"/>
              <w:jc w:val="right"/>
              <w:rPr>
                <w:rFonts w:ascii="等线" w:eastAsia="等线" w:hAnsi="等线" w:cs="宋体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sz w:val="21"/>
                <w:szCs w:val="21"/>
              </w:rPr>
              <w:t>本人签字：</w:t>
            </w:r>
            <w:r>
              <w:rPr>
                <w:rFonts w:ascii="等线" w:eastAsia="等线" w:hAnsi="等线" w:cs="宋体" w:hint="eastAsia"/>
                <w:sz w:val="21"/>
                <w:szCs w:val="21"/>
              </w:rPr>
              <w:t xml:space="preserve">           </w:t>
            </w:r>
            <w:r>
              <w:rPr>
                <w:rFonts w:ascii="等线" w:eastAsia="等线" w:hAnsi="等线" w:cs="宋体" w:hint="eastAsia"/>
                <w:sz w:val="21"/>
                <w:szCs w:val="21"/>
              </w:rPr>
              <w:t>填表日期：</w:t>
            </w:r>
            <w:r>
              <w:rPr>
                <w:rFonts w:ascii="等线" w:eastAsia="等线" w:hAnsi="等线" w:cs="宋体" w:hint="eastAsia"/>
                <w:sz w:val="21"/>
                <w:szCs w:val="21"/>
              </w:rPr>
              <w:t xml:space="preserve">          </w:t>
            </w:r>
          </w:p>
        </w:tc>
      </w:tr>
    </w:tbl>
    <w:p w:rsidR="0018072C" w:rsidRDefault="00AF258B">
      <w:pPr>
        <w:ind w:leftChars="-540" w:left="-1134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color w:val="FF0000"/>
          <w:szCs w:val="21"/>
        </w:rPr>
        <w:t>注：本表为</w:t>
      </w:r>
      <w:r>
        <w:rPr>
          <w:rFonts w:ascii="宋体" w:hAnsi="宋体" w:hint="eastAsia"/>
          <w:color w:val="FF0000"/>
          <w:szCs w:val="21"/>
        </w:rPr>
        <w:t>A4</w:t>
      </w:r>
      <w:r>
        <w:rPr>
          <w:rFonts w:ascii="宋体" w:hAnsi="宋体" w:hint="eastAsia"/>
          <w:color w:val="FF0000"/>
          <w:szCs w:val="21"/>
        </w:rPr>
        <w:t>正反两面打印使用，请勿超出页面填写</w:t>
      </w:r>
      <w:r>
        <w:rPr>
          <w:rFonts w:ascii="宋体" w:hAnsi="宋体" w:hint="eastAsia"/>
          <w:szCs w:val="21"/>
        </w:rPr>
        <w:t>）</w:t>
      </w:r>
    </w:p>
    <w:sectPr w:rsidR="0018072C">
      <w:pgSz w:w="11906" w:h="16838"/>
      <w:pgMar w:top="1134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8B" w:rsidRDefault="00AF258B"/>
  </w:endnote>
  <w:endnote w:type="continuationSeparator" w:id="0">
    <w:p w:rsidR="00AF258B" w:rsidRDefault="00AF2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8B" w:rsidRDefault="00AF258B"/>
  </w:footnote>
  <w:footnote w:type="continuationSeparator" w:id="0">
    <w:p w:rsidR="00AF258B" w:rsidRDefault="00AF25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AD"/>
    <w:rsid w:val="0018072C"/>
    <w:rsid w:val="004405B0"/>
    <w:rsid w:val="006C6E7C"/>
    <w:rsid w:val="006D19AD"/>
    <w:rsid w:val="007620AF"/>
    <w:rsid w:val="00AF258B"/>
    <w:rsid w:val="322277E1"/>
    <w:rsid w:val="6A2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3FBC02"/>
  <w15:docId w15:val="{631606B8-EA18-4F42-8DBD-11CF0322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È¡ÀÊ¡ÎÄ¡À¾"/>
    <w:basedOn w:val="a"/>
    <w:pPr>
      <w:widowControl/>
      <w:overflowPunct w:val="0"/>
      <w:autoSpaceDE w:val="0"/>
      <w:autoSpaceDN w:val="0"/>
      <w:adjustRightInd w:val="0"/>
      <w:jc w:val="left"/>
    </w:pPr>
    <w:rPr>
      <w:rFonts w:ascii="Times New Roman" w:eastAsia="宋体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周芮</dc:creator>
  <cp:lastModifiedBy>齐乐</cp:lastModifiedBy>
  <cp:revision>3</cp:revision>
  <dcterms:created xsi:type="dcterms:W3CDTF">2025-07-16T02:40:00Z</dcterms:created>
  <dcterms:modified xsi:type="dcterms:W3CDTF">2025-07-16T02:41:00Z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eyJoZGlkIjoiMTdlNWZhNDAyYWIwMjI2ZjFlM2MwMjQ3YjA5ZjNjYmUiLCJ1c2VySWQiOiI2MzQ3NzUwMzkifQ==</vt:lpwstr>
  </property>
  <property fmtid="{D5CDD505-2E9C-101B-9397-08002B2CF9AE}" pid="3" name="KSOProductBuildVer">
    <vt:lpwstr>2052-11.8.2.12085</vt:lpwstr>
  </property>
  <property fmtid="{D5CDD505-2E9C-101B-9397-08002B2CF9AE}" pid="4" name="ICV">
    <vt:lpwstr>F24055F201EC4CD8930F5E74079A1F27_12</vt:lpwstr>
  </property>
</Properties>
</file>