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45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 w14:paraId="2C0FA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29815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138362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7C1C9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2025年   月  日举行的深圳市龙岗区公办幼儿园2025年教师及工作人员招聘活动。</w:t>
      </w:r>
    </w:p>
    <w:p w14:paraId="0F7EC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19407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6C25C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681C9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551E52EB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7A8D1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ZDgwMzYxNTgwY2JjNTZjNTcyODFjMDY2MjcyNGQifQ=="/>
  </w:docVars>
  <w:rsids>
    <w:rsidRoot w:val="14683A55"/>
    <w:rsid w:val="0A92417E"/>
    <w:rsid w:val="0B117181"/>
    <w:rsid w:val="0CBA0729"/>
    <w:rsid w:val="14683A55"/>
    <w:rsid w:val="164D46B5"/>
    <w:rsid w:val="271276E8"/>
    <w:rsid w:val="32A81BF1"/>
    <w:rsid w:val="35195949"/>
    <w:rsid w:val="392C1FC7"/>
    <w:rsid w:val="392C5400"/>
    <w:rsid w:val="413C30A5"/>
    <w:rsid w:val="47CD2EE9"/>
    <w:rsid w:val="4ED623F3"/>
    <w:rsid w:val="5E6D665E"/>
    <w:rsid w:val="60B41678"/>
    <w:rsid w:val="62A36791"/>
    <w:rsid w:val="6BDF5FCB"/>
    <w:rsid w:val="6E6F4E32"/>
    <w:rsid w:val="7092603C"/>
    <w:rsid w:val="76E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小明同学</cp:lastModifiedBy>
  <dcterms:modified xsi:type="dcterms:W3CDTF">2025-04-30T09:13:33Z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ADB2C7ACDF2D49CE9156F3EEB954374C_13</vt:lpwstr>
  </property>
  <property fmtid="{D5CDD505-2E9C-101B-9397-08002B2CF9AE}" pid="4" name="KSOTemplateDocerSaveRecord">
    <vt:lpwstr>eyJoZGlkIjoiM2VjZDgwMzYxNTgwY2JjNTZjNTcyODFjMDY2MjcyNGQiLCJ1c2VySWQiOiIxMjk1MDU0OTYxIn0=</vt:lpwstr>
  </property>
</Properties>
</file>