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2025年10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月公开招聘（选聘）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3364C89"/>
    <w:rsid w:val="07905206"/>
    <w:rsid w:val="0BCE7884"/>
    <w:rsid w:val="0EA798DD"/>
    <w:rsid w:val="0EEF1C80"/>
    <w:rsid w:val="0F6F6669"/>
    <w:rsid w:val="0FA5041F"/>
    <w:rsid w:val="100F5E60"/>
    <w:rsid w:val="18EC3C3F"/>
    <w:rsid w:val="18EF3231"/>
    <w:rsid w:val="19637398"/>
    <w:rsid w:val="1EE075D7"/>
    <w:rsid w:val="1F4F2097"/>
    <w:rsid w:val="2212074E"/>
    <w:rsid w:val="27837A8D"/>
    <w:rsid w:val="28DB620E"/>
    <w:rsid w:val="2A1928F3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DEE5F22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D7A0BC2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2017-11-14T19:01:00Z</dcterms:created>
  <dc:creator>朱彩强</dc:creator>
  <cp:lastModifiedBy>梁奕</cp:lastModifiedBy>
  <dcterms:modified xsi:type="dcterms:W3CDTF">2025-10-14T11:57:24Z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CF1D78A58AB7428A8ADF5CC41F42D294</vt:lpwstr>
  </property>
</Properties>
</file>