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ED8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F01D93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F251F50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68FB9C62">
      <w:pPr>
        <w:pStyle w:val="28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0EA6FD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07279D87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1F9C0C3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841B03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3602964">
      <w:pPr>
        <w:pStyle w:val="2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4074916A">
      <w:pPr>
        <w:pStyle w:val="29"/>
        <w:widowControl/>
        <w:spacing w:line="560" w:lineRule="exact"/>
        <w:ind w:firstLine="640"/>
        <w:rPr>
          <w:rFonts w:hint="default" w:cs="Times New Roman"/>
        </w:rPr>
      </w:pPr>
    </w:p>
    <w:p w14:paraId="6BA90E25">
      <w:pPr>
        <w:pStyle w:val="29"/>
        <w:widowControl/>
        <w:spacing w:line="560" w:lineRule="exact"/>
        <w:ind w:firstLine="640"/>
        <w:rPr>
          <w:rFonts w:hint="default" w:cs="Times New Roman"/>
        </w:rPr>
      </w:pPr>
    </w:p>
    <w:p w14:paraId="2FC04B66">
      <w:pPr>
        <w:pStyle w:val="29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2F04BF07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78AC3E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F2E590-3DE4-479E-93D7-549293D1C8B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C11F5E-1573-493B-9101-F941F103BF8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CFEE308D-FA0C-4B90-8F6B-382C319226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7CBC8D0-C78A-4FCE-B6E8-A5E4C96A3C8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E180"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97C5FF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97C5FF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D7466E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CA1870"/>
    <w:rsid w:val="09E007B7"/>
    <w:rsid w:val="0A8F4991"/>
    <w:rsid w:val="0AB72BA3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372583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483</Characters>
  <Lines>2</Lines>
  <Paragraphs>5</Paragraphs>
  <TotalTime>31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Vivien</cp:lastModifiedBy>
  <cp:lastPrinted>2025-06-13T06:15:00Z</cp:lastPrinted>
  <dcterms:modified xsi:type="dcterms:W3CDTF">2025-07-11T07:49:02Z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eyJoZGlkIjoiNzk2OTZjZjFiODg5M2U3MWI5MzRmOTE4MDY5NGRjZDIiLCJ1c2VySWQiOiIyNTI1MDI4NTQifQ==</vt:lpwstr>
  </property>
  <property fmtid="{D5CDD505-2E9C-101B-9397-08002B2CF9AE}" pid="4" name="ICV">
    <vt:lpwstr>01FFBA9619164142A9ED008797D418F8_13</vt:lpwstr>
  </property>
</Properties>
</file>