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D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37A9C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3F86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4F43BE15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DD5E20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我已仔细阅读《深圳市宝安区新桥扬帆幼儿园招聘公办幼儿园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厨师公告》及有关说明，符合报考条件，我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AA5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16F7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8DB9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A50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E47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C09F038-EC01-4D31-B5F7-06BF35DF1E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83763C-EF7D-496F-9739-936A155A59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9D2A7F"/>
    <w:rsid w:val="35AA22D0"/>
    <w:rsid w:val="35C36CBC"/>
    <w:rsid w:val="367E0853"/>
    <w:rsid w:val="36EC4DA0"/>
    <w:rsid w:val="37FB06CF"/>
    <w:rsid w:val="38523D46"/>
    <w:rsid w:val="3AF97C9E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4E57B6C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a914b8a5-409e-4ef8-a3e0-be2a3f81af80</errorID>
      <errorWord>厨</errorWord>
      <group>L1_Grammar</group>
      <groupName>语法问题</groupName>
      <ability>L2_Order</ability>
      <abilityName>语序不当</abilityName>
      <candidateList>
        <item>《厨</item>
      </candidateList>
      <explain>句子可能没有遵循时空、逻辑顺序，或者介词、关联词等位置不当。</explain>
      <paraID>1DD5E20C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f57f44-dded-48e1-af91-ba0be98328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185</Characters>
  <Lines>0</Lines>
  <Paragraphs>0</Paragraphs>
  <TotalTime>2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不知道起什么名</cp:lastModifiedBy>
  <cp:lastPrinted>2022-03-01T02:04:00Z</cp:lastPrinted>
  <dcterms:modified xsi:type="dcterms:W3CDTF">2026-01-15T02:44:42Z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eyJoZGlkIjoiNzJmM2U4MmZlMzUxNWZhMWU4Njc3MjJhODdiOTdlZTMiLCJ1c2VySWQiOiIxMDU2NTk5NjA1In0=</vt:lpwstr>
  </property>
</Properties>
</file>