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沙井骏凯豪庭幼儿园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2026年4月公开招聘厨工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065A1F0-6978-48E9-8A87-C44F1186C2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D308DEF-D5EC-4B3A-906B-374D42AC0B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E62E7C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5FD4594F"/>
    <w:rsid w:val="606C2162"/>
    <w:rsid w:val="62A36791"/>
    <w:rsid w:val="62DB71A6"/>
    <w:rsid w:val="66815672"/>
    <w:rsid w:val="6832131A"/>
    <w:rsid w:val="6BDF5FCB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188</Characters>
  <Lines>0</Lines>
  <Paragraphs>0</Paragraphs>
  <TotalTime>13</TotalTime>
  <ScaleCrop>false</ScaleCrop>
  <LinksUpToDate>false</LinksUpToDate>
  <CharactersWithSpaces>212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JKHTKindergarten</cp:lastModifiedBy>
  <cp:lastPrinted>2022-03-01T02:04:00Z</cp:lastPrinted>
  <dcterms:modified xsi:type="dcterms:W3CDTF">2026-04-21T02:26:08Z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D046D1BD59FE4C199A69E10FA10EA20F_13</vt:lpwstr>
  </property>
  <property fmtid="{D5CDD505-2E9C-101B-9397-08002B2CF9AE}" pid="4" name="KSOTemplateDocerSaveRecord">
    <vt:lpwstr>eyJoZGlkIjoiZDA1NTc1OTYyYWM0M2IyNzYxYTAwNmE0MmJiMmMyNGYiLCJ1c2VySWQiOiIzMzg1NzgxMzUifQ==</vt:lpwstr>
  </property>
</Properties>
</file>