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F5D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</w:p>
    <w:p w14:paraId="3BFCD3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Calibri" w:eastAsia="仿宋_GB2312" w:cs="仿宋_GB2312"/>
          <w:bCs/>
          <w:sz w:val="32"/>
          <w:szCs w:val="32"/>
        </w:rPr>
      </w:pPr>
    </w:p>
    <w:p w14:paraId="4DBC86E3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违法犯罪记录查询授权书</w:t>
      </w:r>
    </w:p>
    <w:p w14:paraId="7607A0A0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313106C9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eastAsia" w:ascii="仿宋_GB2312" w:eastAsia="仿宋_GB2312"/>
          <w:sz w:val="32"/>
          <w:szCs w:val="32"/>
          <w:u w:val="single"/>
          <w:lang w:val="zh-CN" w:eastAsia="zh-CN"/>
        </w:rPr>
        <w:t>深圳市光明区百花实验学校景园幼儿园关于202</w:t>
      </w:r>
      <w:r>
        <w:rPr>
          <w:rFonts w:hint="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u w:val="single"/>
          <w:lang w:val="zh-CN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u w:val="single"/>
          <w:lang w:val="zh-CN" w:eastAsia="zh-CN"/>
        </w:rPr>
        <w:t>月面向社会公开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eastAsia" w:cs="Times New Roman"/>
          <w:u w:val="single"/>
          <w:lang w:val="en-US" w:eastAsia="zh-CN"/>
        </w:rPr>
        <w:t>深圳市光明区百花实验学校景园幼儿园</w:t>
      </w:r>
      <w:r>
        <w:rPr>
          <w:rFonts w:cs="Times New Roman"/>
        </w:rPr>
        <w:t>通过公安机关予以查询确认：</w:t>
      </w:r>
    </w:p>
    <w:p w14:paraId="211C3321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1644635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73B9F64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6C514EF3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cs="Times New Roman"/>
        </w:rPr>
      </w:pPr>
    </w:p>
    <w:p w14:paraId="22424EF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cs="Times New Roman"/>
        </w:rPr>
      </w:pPr>
    </w:p>
    <w:p w14:paraId="40EFF145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eastAsia="仿宋_GB2312" w:cs="Times New Roman"/>
          <w:lang w:val="en-US" w:eastAsia="zh-CN"/>
        </w:rPr>
      </w:pPr>
      <w:r>
        <w:rPr>
          <w:rFonts w:hint="default" w:cs="Times New Roman"/>
        </w:rPr>
        <w:t xml:space="preserve">                          </w:t>
      </w:r>
      <w:r>
        <w:rPr>
          <w:rFonts w:cs="Times New Roman"/>
        </w:rPr>
        <w:t>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cs="Times New Roman"/>
        </w:rPr>
        <w:t>：</w:t>
      </w:r>
      <w:r>
        <w:rPr>
          <w:rFonts w:hint="default" w:cs="Times New Roman"/>
        </w:rPr>
        <w:t xml:space="preserve">       </w:t>
      </w:r>
    </w:p>
    <w:p w14:paraId="416864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cs="Times New Roman"/>
        </w:rPr>
        <w:t xml:space="preserve">                                      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26F9F8-BC69-41BB-8C30-3C8325D09CA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43EAB56-C5BD-4CFE-90B1-67B47B5809E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7895196-B8F7-4889-A640-8FF9BC27024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14967B5-0A66-47AE-B8E7-18E3BADC0A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F06077"/>
    <w:rsid w:val="01024BF8"/>
    <w:rsid w:val="09497DE5"/>
    <w:rsid w:val="2ED43FD4"/>
    <w:rsid w:val="3DDA9D43"/>
    <w:rsid w:val="4A1947CF"/>
    <w:rsid w:val="5DBFD261"/>
    <w:rsid w:val="66DFE628"/>
    <w:rsid w:val="688F0BDF"/>
    <w:rsid w:val="703D1445"/>
    <w:rsid w:val="741F1970"/>
    <w:rsid w:val="79B55907"/>
    <w:rsid w:val="ACDBFEBE"/>
    <w:rsid w:val="FE7F9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5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283</Characters>
  <Lines>0</Lines>
  <Paragraphs>0</Paragraphs>
  <TotalTime>0</TotalTime>
  <ScaleCrop>false</ScaleCrop>
  <LinksUpToDate>false</LinksUpToDate>
  <CharactersWithSpaces>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HY</cp:lastModifiedBy>
  <cp:lastPrinted>2024-06-26T11:15:00Z</cp:lastPrinted>
  <dcterms:modified xsi:type="dcterms:W3CDTF">2026-04-27T06:38:37Z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eyJoZGlkIjoiZTVmZWRkOTg4OTA3NDYzY2Q3NDg2NGE2MTViMzE2ZWUiLCJ1c2VySWQiOiIzODI4NTk0NTQifQ==</vt:lpwstr>
  </property>
  <property fmtid="{D5CDD505-2E9C-101B-9397-08002B2CF9AE}" pid="4" name="ICV">
    <vt:lpwstr>8C5E3798501844EB8DE2B376192BFD2E_12</vt:lpwstr>
  </property>
</Properties>
</file>