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F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6</w:t>
      </w:r>
    </w:p>
    <w:p w14:paraId="4E759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5007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0216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E3F9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日举行的深圳市龙岗区公办幼儿园2026年教师及工作人员招聘活动。</w:t>
      </w:r>
    </w:p>
    <w:p w14:paraId="243C8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  <w:bookmarkStart w:id="0" w:name="_GoBack"/>
      <w:bookmarkEnd w:id="0"/>
    </w:p>
    <w:p w14:paraId="5DA2C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E64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05D8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220E2A5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587BD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zhkY2MzYjZjYzM0MWMzOTA5OWEwMjZkNGYyOWEifQ=="/>
    <w:docVar w:name="KSO_WPS_MARK_KEY" w:val="1d2a7628-c76c-41c7-ba56-52566dd0e97e"/>
  </w:docVars>
  <w:rsids>
    <w:rsidRoot w:val="14683A55"/>
    <w:rsid w:val="0A92417E"/>
    <w:rsid w:val="0B117181"/>
    <w:rsid w:val="0CBA0729"/>
    <w:rsid w:val="14683A55"/>
    <w:rsid w:val="1E484E53"/>
    <w:rsid w:val="22CB5387"/>
    <w:rsid w:val="271276E8"/>
    <w:rsid w:val="27713293"/>
    <w:rsid w:val="32A81BF1"/>
    <w:rsid w:val="35195949"/>
    <w:rsid w:val="392C5400"/>
    <w:rsid w:val="413C30A5"/>
    <w:rsid w:val="414A11EB"/>
    <w:rsid w:val="4ED623F3"/>
    <w:rsid w:val="5E6D665E"/>
    <w:rsid w:val="62A36791"/>
    <w:rsid w:val="64762A77"/>
    <w:rsid w:val="683518F3"/>
    <w:rsid w:val="6BDF5FCB"/>
    <w:rsid w:val="6DE330DC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_</cp:lastModifiedBy>
  <dcterms:modified xsi:type="dcterms:W3CDTF">2026-02-06T04:35:32Z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5E41E2C9082141218D6C6FFBDF2A6C21</vt:lpwstr>
  </property>
  <property fmtid="{D5CDD505-2E9C-101B-9397-08002B2CF9AE}" pid="4" name="KSOTemplateDocerSaveRecord">
    <vt:lpwstr>eyJoZGlkIjoiNzQzMzhkY2MzYjZjYzM0MWMzOTA5OWEwMjZkNGYyOWEiLCJ1c2VySWQiOiIyNDY0MTIyMzUifQ==</vt:lpwstr>
  </property>
</Properties>
</file>