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C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7ACFE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39289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5B49D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2EA48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华富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7136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8744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1C3F4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01FF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7352C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3B40A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2114"/>
    <w:rsid w:val="1B100797"/>
    <w:rsid w:val="21BA145D"/>
    <w:rsid w:val="313528AE"/>
    <w:rsid w:val="555E1B24"/>
    <w:rsid w:val="5C746FE6"/>
    <w:rsid w:val="5C853E3A"/>
    <w:rsid w:val="6E9323E7"/>
    <w:rsid w:val="79C12069"/>
    <w:rsid w:val="7C0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228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2025-06-12T05:14:00Z</dcterms:created>
  <dc:creator>Administrator</dc:creator>
  <cp:lastModifiedBy>Cindy Ng</cp:lastModifiedBy>
  <dcterms:modified xsi:type="dcterms:W3CDTF">2025-06-17T02:38:53Z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eyJoZGlkIjoiZTJmOWE1YjQwNDEwMWJjZTNlNTIyMmVjM2VlZjZiMTciLCJ1c2VySWQiOiI0NTEyNDYwMjMifQ==</vt:lpwstr>
  </property>
  <property fmtid="{D5CDD505-2E9C-101B-9397-08002B2CF9AE}" pid="4" name="ICV">
    <vt:lpwstr>9DA8F0A1B9F94D9BA71EBF5F59AFA366_12</vt:lpwstr>
  </property>
</Properties>
</file>