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DA69F">
      <w:pPr>
        <w:spacing w:line="360" w:lineRule="exact"/>
        <w:ind w:left="-991" w:leftChars="-472"/>
        <w:jc w:val="left"/>
        <w:rPr>
          <w:rFonts w:hint="default" w:ascii="仿宋_GB2312" w:hAnsi="黑体" w:eastAsia="仿宋_GB2312"/>
          <w:b/>
          <w:sz w:val="32"/>
          <w:szCs w:val="32"/>
          <w:lang w:val="en"/>
        </w:rPr>
      </w:pPr>
      <w:r>
        <w:rPr>
          <w:rFonts w:hint="eastAsia" w:ascii="仿宋_GB2312" w:hAnsi="黑体" w:eastAsia="仿宋_GB2312" w:cs="宋体"/>
          <w:bCs/>
          <w:sz w:val="32"/>
          <w:szCs w:val="32"/>
        </w:rPr>
        <w:t>附件</w:t>
      </w:r>
      <w:r>
        <w:rPr>
          <w:rFonts w:hint="default" w:ascii="仿宋_GB2312" w:hAnsi="黑体" w:eastAsia="仿宋_GB2312" w:cs="宋体"/>
          <w:bCs/>
          <w:sz w:val="32"/>
          <w:szCs w:val="32"/>
          <w:lang w:val="en"/>
        </w:rPr>
        <w:t>1.</w:t>
      </w:r>
    </w:p>
    <w:p w14:paraId="328C5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991" w:leftChars="-472" w:right="-1021" w:rightChars="-486"/>
        <w:jc w:val="center"/>
        <w:textAlignment w:val="auto"/>
        <w:rPr>
          <w:rFonts w:hint="eastAsia" w:ascii="华文中宋" w:hAnsi="华文中宋" w:eastAsia="华文中宋"/>
          <w:sz w:val="72"/>
          <w:szCs w:val="72"/>
        </w:rPr>
      </w:pPr>
      <w:r>
        <w:rPr>
          <w:rFonts w:hint="eastAsia" w:ascii="宋体" w:hAnsi="宋体" w:eastAsia="宋体" w:cs="宋体"/>
          <w:sz w:val="44"/>
          <w:szCs w:val="44"/>
        </w:rPr>
        <w:t>松坪文理幼儿园应聘人员简历表</w:t>
      </w:r>
    </w:p>
    <w:p w14:paraId="5D2161DC">
      <w:pPr>
        <w:spacing w:line="240" w:lineRule="exact"/>
        <w:jc w:val="left"/>
        <w:rPr>
          <w:rFonts w:hint="eastAsia" w:ascii="宋体" w:hAnsi="宋体"/>
          <w:bCs/>
          <w:szCs w:val="21"/>
        </w:rPr>
      </w:pPr>
    </w:p>
    <w:p w14:paraId="5D38A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Chars="-337" w:hanging="808" w:hangingChars="337"/>
        <w:jc w:val="left"/>
        <w:textAlignment w:val="auto"/>
        <w:rPr>
          <w:rFonts w:hint="default" w:ascii="宋体" w:hAnsi="宋体" w:eastAsia="宋体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</w:rPr>
        <w:t>报名职位：</w:t>
      </w:r>
    </w:p>
    <w:tbl>
      <w:tblPr>
        <w:tblStyle w:val="7"/>
        <w:tblpPr w:leftFromText="180" w:rightFromText="180" w:vertAnchor="text" w:horzAnchor="margin" w:tblpXSpec="center" w:tblpY="161"/>
        <w:tblW w:w="104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2"/>
        <w:gridCol w:w="6"/>
        <w:gridCol w:w="1831"/>
        <w:gridCol w:w="990"/>
        <w:gridCol w:w="284"/>
        <w:gridCol w:w="658"/>
        <w:gridCol w:w="798"/>
        <w:gridCol w:w="999"/>
        <w:gridCol w:w="6"/>
        <w:gridCol w:w="793"/>
        <w:gridCol w:w="884"/>
        <w:gridCol w:w="224"/>
        <w:gridCol w:w="8"/>
        <w:gridCol w:w="462"/>
        <w:gridCol w:w="664"/>
        <w:gridCol w:w="656"/>
      </w:tblGrid>
      <w:tr w14:paraId="4FEF1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42CD295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姓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名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2585530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4D074969">
            <w:pPr>
              <w:pStyle w:val="5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性别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419D43D2">
            <w:pPr>
              <w:spacing w:line="240" w:lineRule="exact"/>
              <w:ind w:left="-67" w:leftChars="-32" w:firstLine="67" w:firstLineChars="32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 w14:paraId="5C7BB6C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1909" w:type="dxa"/>
            <w:gridSpan w:val="4"/>
            <w:noWrap w:val="0"/>
            <w:vAlign w:val="center"/>
          </w:tcPr>
          <w:p w14:paraId="0EB5E71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restart"/>
            <w:noWrap w:val="0"/>
            <w:vAlign w:val="center"/>
          </w:tcPr>
          <w:p w14:paraId="42BA2946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贴</w:t>
            </w:r>
          </w:p>
          <w:p w14:paraId="50AF2A0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相</w:t>
            </w:r>
          </w:p>
          <w:p w14:paraId="33DFE855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片</w:t>
            </w:r>
          </w:p>
          <w:p w14:paraId="660F19B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处</w:t>
            </w:r>
          </w:p>
          <w:p w14:paraId="07AA610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2093D17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（一寸彩色）</w:t>
            </w:r>
          </w:p>
        </w:tc>
      </w:tr>
      <w:tr w14:paraId="4EDE3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105D956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7154BE5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53A7537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27A7847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2CEF041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216E604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1567C43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DD43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12706D1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4567" w:type="dxa"/>
            <w:gridSpan w:val="6"/>
            <w:noWrap w:val="0"/>
            <w:vAlign w:val="center"/>
          </w:tcPr>
          <w:p w14:paraId="62BBAF7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0687FB6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7466034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14E7398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1BD3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noWrap w:val="0"/>
            <w:vAlign w:val="center"/>
          </w:tcPr>
          <w:p w14:paraId="24170EE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职称、</w:t>
            </w:r>
          </w:p>
          <w:p w14:paraId="28E5F8E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highlight w:val="red"/>
              </w:rPr>
            </w:pPr>
            <w:r>
              <w:rPr>
                <w:rFonts w:hint="eastAsia" w:ascii="宋体" w:hAnsi="宋体"/>
                <w:bCs/>
                <w:szCs w:val="21"/>
              </w:rPr>
              <w:t>评定时间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353CA90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51A6EB1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0FA5452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</w:t>
            </w:r>
          </w:p>
          <w:p w14:paraId="01B5D55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电话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02166A8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77024441">
            <w:pPr>
              <w:spacing w:line="240" w:lineRule="exact"/>
              <w:ind w:left="105" w:hanging="105" w:hangingChars="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电子邮箱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448A4D5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6B4FDF5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1177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8" w:type="dxa"/>
            <w:gridSpan w:val="2"/>
            <w:noWrap w:val="0"/>
            <w:vAlign w:val="center"/>
          </w:tcPr>
          <w:p w14:paraId="1E3C27B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</w:t>
            </w:r>
          </w:p>
        </w:tc>
        <w:tc>
          <w:tcPr>
            <w:tcW w:w="5560" w:type="dxa"/>
            <w:gridSpan w:val="6"/>
            <w:noWrap w:val="0"/>
            <w:vAlign w:val="center"/>
          </w:tcPr>
          <w:p w14:paraId="43B1577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（公办园□ 民办园□ 其他□）</w:t>
            </w:r>
          </w:p>
        </w:tc>
        <w:tc>
          <w:tcPr>
            <w:tcW w:w="1907" w:type="dxa"/>
            <w:gridSpan w:val="4"/>
            <w:noWrap w:val="0"/>
            <w:vAlign w:val="center"/>
          </w:tcPr>
          <w:p w14:paraId="020C5E3D">
            <w:pPr>
              <w:pStyle w:val="5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现任职务</w:t>
            </w:r>
          </w:p>
        </w:tc>
        <w:tc>
          <w:tcPr>
            <w:tcW w:w="1790" w:type="dxa"/>
            <w:gridSpan w:val="4"/>
            <w:noWrap w:val="0"/>
            <w:vAlign w:val="center"/>
          </w:tcPr>
          <w:p w14:paraId="7DEAEC8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3406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005FDE6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现居住地址</w:t>
            </w:r>
          </w:p>
        </w:tc>
        <w:tc>
          <w:tcPr>
            <w:tcW w:w="9263" w:type="dxa"/>
            <w:gridSpan w:val="15"/>
            <w:noWrap w:val="0"/>
            <w:vAlign w:val="center"/>
          </w:tcPr>
          <w:p w14:paraId="7C18C55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677B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3029" w:type="dxa"/>
            <w:gridSpan w:val="3"/>
            <w:noWrap w:val="0"/>
            <w:vAlign w:val="center"/>
          </w:tcPr>
          <w:p w14:paraId="5074D09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教师资格证类型及编号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2D5907C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5925ADA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上岗证件类型及编号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002D3EB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66C6472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9CBB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53" w:hRule="atLeast"/>
        </w:trPr>
        <w:tc>
          <w:tcPr>
            <w:tcW w:w="1192" w:type="dxa"/>
            <w:noWrap w:val="0"/>
            <w:vAlign w:val="center"/>
          </w:tcPr>
          <w:p w14:paraId="46B4E438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外语水平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4D63A29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 w14:paraId="03493D7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计算机水平</w:t>
            </w:r>
          </w:p>
        </w:tc>
        <w:tc>
          <w:tcPr>
            <w:tcW w:w="1797" w:type="dxa"/>
            <w:gridSpan w:val="2"/>
            <w:noWrap w:val="0"/>
            <w:vAlign w:val="center"/>
          </w:tcPr>
          <w:p w14:paraId="3356055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65AF6CBA">
            <w:pPr>
              <w:pStyle w:val="5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特长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46B01BF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338F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vMerge w:val="restart"/>
            <w:noWrap w:val="0"/>
            <w:vAlign w:val="center"/>
          </w:tcPr>
          <w:p w14:paraId="5D3FF03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教育背景</w:t>
            </w:r>
          </w:p>
          <w:p w14:paraId="7B84F85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（自高中起）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456B18C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6E48CF6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 在 学 校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 w14:paraId="5CCB951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</w:t>
            </w:r>
          </w:p>
        </w:tc>
        <w:tc>
          <w:tcPr>
            <w:tcW w:w="694" w:type="dxa"/>
            <w:gridSpan w:val="3"/>
            <w:noWrap w:val="0"/>
            <w:vAlign w:val="center"/>
          </w:tcPr>
          <w:p w14:paraId="0202FEB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</w:t>
            </w:r>
          </w:p>
        </w:tc>
        <w:tc>
          <w:tcPr>
            <w:tcW w:w="664" w:type="dxa"/>
            <w:noWrap w:val="0"/>
            <w:vAlign w:val="center"/>
          </w:tcPr>
          <w:p w14:paraId="6B9D328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学位</w:t>
            </w:r>
          </w:p>
        </w:tc>
        <w:tc>
          <w:tcPr>
            <w:tcW w:w="656" w:type="dxa"/>
            <w:noWrap w:val="0"/>
            <w:vAlign w:val="center"/>
          </w:tcPr>
          <w:p w14:paraId="48A3F7F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教育类别</w:t>
            </w:r>
          </w:p>
        </w:tc>
      </w:tr>
      <w:tr w14:paraId="490CE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6D4D810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44BF916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793D64BC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080FD20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687B8D5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6783134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4C58089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6521091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302C166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72C38E7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16629483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2CE0427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215446C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303C73E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538AE67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1A9D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351AC5C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6794B00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5AF9E90D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6557D1B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25BA1CA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382D854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1DDDDE4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1DFF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28CA9D8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6D507DA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7FB816D7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6445987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5AA731A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310400F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664CEC2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E820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vMerge w:val="restart"/>
            <w:noWrap w:val="0"/>
            <w:vAlign w:val="center"/>
          </w:tcPr>
          <w:p w14:paraId="288721D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工作经历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1D1AF11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0DA44BB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工作单位（班级数、幼儿数）</w:t>
            </w:r>
          </w:p>
        </w:tc>
        <w:tc>
          <w:tcPr>
            <w:tcW w:w="793" w:type="dxa"/>
            <w:noWrap w:val="0"/>
            <w:vAlign w:val="center"/>
          </w:tcPr>
          <w:p w14:paraId="3BB8678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办园</w:t>
            </w:r>
          </w:p>
          <w:p w14:paraId="5A07FC4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等级</w:t>
            </w:r>
          </w:p>
        </w:tc>
        <w:tc>
          <w:tcPr>
            <w:tcW w:w="884" w:type="dxa"/>
            <w:noWrap w:val="0"/>
            <w:vAlign w:val="center"/>
          </w:tcPr>
          <w:p w14:paraId="6BECCD5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622C305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证明人及电话</w:t>
            </w:r>
          </w:p>
        </w:tc>
      </w:tr>
      <w:tr w14:paraId="121A0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2029D98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5871EA0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34FE425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65D605C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6A38B07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3EDE809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0240811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4A9537A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126D8D2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5A96AE1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399BF50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6585BA4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75DFFAE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DCF2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173AC03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6AC384C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0325EFE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2B774D8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6230FF2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26934DA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E89F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7A5F9EC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293D9AD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7D35282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517ABDA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5DCE176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12BEE7D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F5D9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restart"/>
            <w:noWrap w:val="0"/>
            <w:vAlign w:val="center"/>
          </w:tcPr>
          <w:p w14:paraId="7A00000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主要家庭</w:t>
            </w:r>
          </w:p>
          <w:p w14:paraId="49DEF4F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成员情况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4B32BCB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6C12E94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与本人关系</w:t>
            </w:r>
          </w:p>
        </w:tc>
        <w:tc>
          <w:tcPr>
            <w:tcW w:w="2455" w:type="dxa"/>
            <w:gridSpan w:val="3"/>
            <w:noWrap w:val="0"/>
            <w:vAlign w:val="center"/>
          </w:tcPr>
          <w:p w14:paraId="717D2C3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 作 单 位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 w14:paraId="53BE3C6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4D5C0F0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 系 电 话</w:t>
            </w:r>
          </w:p>
        </w:tc>
      </w:tr>
      <w:tr w14:paraId="768E9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34111E0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04DD0B5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75D028D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060556A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74FE0B0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442C9C9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B60D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4900327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73BEFA6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08883EF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0543C14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55A4588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6529CF7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D13B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74A955E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59ADBFE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78DC263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44599D4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479F069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7D6E223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1643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18" w:hRule="atLeast"/>
        </w:trPr>
        <w:tc>
          <w:tcPr>
            <w:tcW w:w="1192" w:type="dxa"/>
            <w:noWrap w:val="0"/>
            <w:vAlign w:val="center"/>
          </w:tcPr>
          <w:p w14:paraId="2F104B1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在职期间</w:t>
            </w:r>
          </w:p>
          <w:p w14:paraId="6A76847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个人奖惩</w:t>
            </w:r>
          </w:p>
          <w:p w14:paraId="2EDB462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情况</w:t>
            </w:r>
          </w:p>
        </w:tc>
        <w:tc>
          <w:tcPr>
            <w:tcW w:w="9263" w:type="dxa"/>
            <w:gridSpan w:val="15"/>
            <w:noWrap w:val="0"/>
            <w:vAlign w:val="center"/>
          </w:tcPr>
          <w:p w14:paraId="6F86B07F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0F07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10" w:hRule="atLeast"/>
        </w:trPr>
        <w:tc>
          <w:tcPr>
            <w:tcW w:w="10455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 w14:paraId="5A5EAD33">
            <w:pPr>
              <w:spacing w:line="300" w:lineRule="exact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本人声明：以上所有信息及所附资料均真实、准确，若故意虚报资料或隐瞒重要事实，一切后果由本人承担。  </w:t>
            </w:r>
          </w:p>
          <w:p w14:paraId="45341A63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</w:p>
          <w:p w14:paraId="02E98D3B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声明人签名</w:t>
            </w:r>
            <w:r>
              <w:rPr>
                <w:rFonts w:hint="eastAsia" w:ascii="宋体" w:hAnsi="宋体"/>
                <w:bCs/>
                <w:szCs w:val="21"/>
              </w:rPr>
              <w:t>：</w:t>
            </w:r>
          </w:p>
        </w:tc>
      </w:tr>
    </w:tbl>
    <w:p w14:paraId="5C60E8A3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2AF20458">
      <w:pPr>
        <w:spacing w:line="240" w:lineRule="exact"/>
        <w:ind w:left="-207" w:leftChars="-386" w:right="-1021" w:rightChars="-486" w:hanging="604" w:hangingChars="336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备注：教育类别填写：全日制、电大、夜大、函大、自学考试、成人教育、网络大学等</w:t>
      </w:r>
    </w:p>
    <w:p w14:paraId="78A2A2C1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48ED3E6F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612D8FA1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48AB89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  <w:lang w:val="en" w:eastAsia="zh-CN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  <w:lang w:val="en" w:eastAsia="zh-CN"/>
        </w:rPr>
        <w:t>.</w:t>
      </w:r>
    </w:p>
    <w:p w14:paraId="7F0FC7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 w14:paraId="18E7D0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承诺书</w:t>
      </w:r>
    </w:p>
    <w:p w14:paraId="16BDBA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715799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我已仔细阅读《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深圳市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南山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区XX幼儿园X年X月公开招聘公告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62905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于规定时间内取得报考岗位相应学历及资格证，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2D1CD4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</w:t>
      </w:r>
    </w:p>
    <w:p w14:paraId="29314D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26C84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（捺手印）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</w:p>
    <w:p w14:paraId="69716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p w14:paraId="41EBD1E6">
      <w:pPr>
        <w:jc w:val="righ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3B5BA25E">
      <w:pPr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379C9D4F">
      <w:pPr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621F2037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6FD142C">
      <w:pPr>
        <w:spacing w:line="240" w:lineRule="exact"/>
        <w:ind w:right="-1021" w:rightChars="-486"/>
        <w:rPr>
          <w:rFonts w:hint="eastAsia"/>
          <w:sz w:val="18"/>
          <w:szCs w:val="18"/>
        </w:rPr>
      </w:pPr>
    </w:p>
    <w:p w14:paraId="6770C68E">
      <w:pPr>
        <w:pStyle w:val="6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5A3869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footerReference r:id="rId3" w:type="default"/>
      <w:pgSz w:w="11906" w:h="16838"/>
      <w:pgMar w:top="1361" w:right="1474" w:bottom="124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8825A6-E07F-4ADE-9C8F-D3F71D08B2C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1C41663E-D1CB-4A46-A686-957B05ABE27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C0ECA28-AEC0-4079-BB1E-7501E50FE85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BECA1877-FEB5-4D71-BF1B-65B72C1BF2F1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5" w:fontKey="{6A61805F-77EC-4F27-BCDE-D050AAB7C152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09A4B">
    <w:pPr>
      <w:pStyle w:val="4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25DC756A">
                          <w:pPr>
                            <w:pStyle w:val="4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25DC756A">
                    <w:pPr>
                      <w:pStyle w:val="4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2D04B8E">
    <w:pPr>
      <w:pStyle w:val="4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C82"/>
    <w:rsid w:val="001E2D95"/>
    <w:rsid w:val="00385A34"/>
    <w:rsid w:val="003F6C82"/>
    <w:rsid w:val="00436A40"/>
    <w:rsid w:val="006253FB"/>
    <w:rsid w:val="00643587"/>
    <w:rsid w:val="009B5D1F"/>
    <w:rsid w:val="009F2669"/>
    <w:rsid w:val="00BA7C0A"/>
    <w:rsid w:val="00C34E94"/>
    <w:rsid w:val="00D6482B"/>
    <w:rsid w:val="00DB2412"/>
    <w:rsid w:val="00E251ED"/>
    <w:rsid w:val="00E25D52"/>
    <w:rsid w:val="00E343C3"/>
    <w:rsid w:val="00F06EBA"/>
    <w:rsid w:val="0170772A"/>
    <w:rsid w:val="021B422F"/>
    <w:rsid w:val="02B258DD"/>
    <w:rsid w:val="0333482E"/>
    <w:rsid w:val="046C750B"/>
    <w:rsid w:val="05374A5D"/>
    <w:rsid w:val="055E398F"/>
    <w:rsid w:val="05D04CC6"/>
    <w:rsid w:val="064D061B"/>
    <w:rsid w:val="065B5381"/>
    <w:rsid w:val="09E007B7"/>
    <w:rsid w:val="0A8F4991"/>
    <w:rsid w:val="0AB72BA3"/>
    <w:rsid w:val="0BF90154"/>
    <w:rsid w:val="0C6D29AC"/>
    <w:rsid w:val="0C7F01B0"/>
    <w:rsid w:val="0D8DCAA2"/>
    <w:rsid w:val="0E4429D2"/>
    <w:rsid w:val="0EB33C7C"/>
    <w:rsid w:val="0F48406B"/>
    <w:rsid w:val="1172710A"/>
    <w:rsid w:val="13E00586"/>
    <w:rsid w:val="14450C9D"/>
    <w:rsid w:val="14643181"/>
    <w:rsid w:val="1539600C"/>
    <w:rsid w:val="15F54C47"/>
    <w:rsid w:val="15FF1534"/>
    <w:rsid w:val="1650697C"/>
    <w:rsid w:val="16AB0381"/>
    <w:rsid w:val="16E739B9"/>
    <w:rsid w:val="17ED1560"/>
    <w:rsid w:val="18F509F9"/>
    <w:rsid w:val="18F71D36"/>
    <w:rsid w:val="19AF07B9"/>
    <w:rsid w:val="19BC5CC8"/>
    <w:rsid w:val="1AD05225"/>
    <w:rsid w:val="1B314512"/>
    <w:rsid w:val="1B6731DC"/>
    <w:rsid w:val="1BE03F0E"/>
    <w:rsid w:val="1C3022FA"/>
    <w:rsid w:val="1DA953C7"/>
    <w:rsid w:val="1E3D4496"/>
    <w:rsid w:val="1F064B6E"/>
    <w:rsid w:val="1F7C543D"/>
    <w:rsid w:val="1FA54ECF"/>
    <w:rsid w:val="2045690D"/>
    <w:rsid w:val="22324CE0"/>
    <w:rsid w:val="22A60B3F"/>
    <w:rsid w:val="23BC1D99"/>
    <w:rsid w:val="23C73784"/>
    <w:rsid w:val="2578777E"/>
    <w:rsid w:val="263C7E8F"/>
    <w:rsid w:val="273A1133"/>
    <w:rsid w:val="27405224"/>
    <w:rsid w:val="27BCD525"/>
    <w:rsid w:val="283121DE"/>
    <w:rsid w:val="28BE23CF"/>
    <w:rsid w:val="294D412C"/>
    <w:rsid w:val="294E2A95"/>
    <w:rsid w:val="2AF93D71"/>
    <w:rsid w:val="2B0525C7"/>
    <w:rsid w:val="2B454DB3"/>
    <w:rsid w:val="2B48417B"/>
    <w:rsid w:val="2B6516FC"/>
    <w:rsid w:val="2D807A65"/>
    <w:rsid w:val="2D8F5EF7"/>
    <w:rsid w:val="2DD52DE8"/>
    <w:rsid w:val="2E0870C1"/>
    <w:rsid w:val="2EDE07C5"/>
    <w:rsid w:val="3021353F"/>
    <w:rsid w:val="30A63D4A"/>
    <w:rsid w:val="323D2E8D"/>
    <w:rsid w:val="33D651B0"/>
    <w:rsid w:val="34475011"/>
    <w:rsid w:val="34970810"/>
    <w:rsid w:val="34E5123B"/>
    <w:rsid w:val="35486B04"/>
    <w:rsid w:val="36515EA4"/>
    <w:rsid w:val="36CA22F2"/>
    <w:rsid w:val="373645C7"/>
    <w:rsid w:val="37776A49"/>
    <w:rsid w:val="385C46B4"/>
    <w:rsid w:val="391A00A8"/>
    <w:rsid w:val="39797187"/>
    <w:rsid w:val="3A542461"/>
    <w:rsid w:val="3A993066"/>
    <w:rsid w:val="3C762946"/>
    <w:rsid w:val="3DC64FC9"/>
    <w:rsid w:val="3ED7B864"/>
    <w:rsid w:val="41B666D6"/>
    <w:rsid w:val="420E29BF"/>
    <w:rsid w:val="422F76A0"/>
    <w:rsid w:val="445E449A"/>
    <w:rsid w:val="44A87D29"/>
    <w:rsid w:val="44BE6A64"/>
    <w:rsid w:val="46C833AB"/>
    <w:rsid w:val="475C7BC0"/>
    <w:rsid w:val="47D70D2C"/>
    <w:rsid w:val="4BDB2B53"/>
    <w:rsid w:val="4C1767E2"/>
    <w:rsid w:val="4DA9A7F4"/>
    <w:rsid w:val="4E4953B3"/>
    <w:rsid w:val="4E9C742B"/>
    <w:rsid w:val="4EAA17F6"/>
    <w:rsid w:val="4EB57A2F"/>
    <w:rsid w:val="503173BD"/>
    <w:rsid w:val="505D357A"/>
    <w:rsid w:val="50914213"/>
    <w:rsid w:val="50F467A5"/>
    <w:rsid w:val="54FE1343"/>
    <w:rsid w:val="55892049"/>
    <w:rsid w:val="55AF580D"/>
    <w:rsid w:val="5676575D"/>
    <w:rsid w:val="58AB19F8"/>
    <w:rsid w:val="59B53AA6"/>
    <w:rsid w:val="5CFA8939"/>
    <w:rsid w:val="5D793277"/>
    <w:rsid w:val="5F4336BE"/>
    <w:rsid w:val="5FFC61AF"/>
    <w:rsid w:val="5FFF42BC"/>
    <w:rsid w:val="606B3BA5"/>
    <w:rsid w:val="60D6494C"/>
    <w:rsid w:val="60FC1614"/>
    <w:rsid w:val="62D04728"/>
    <w:rsid w:val="637D789D"/>
    <w:rsid w:val="63F54804"/>
    <w:rsid w:val="64663B78"/>
    <w:rsid w:val="64D71688"/>
    <w:rsid w:val="66ED50EC"/>
    <w:rsid w:val="6792645F"/>
    <w:rsid w:val="6806406F"/>
    <w:rsid w:val="68693BEF"/>
    <w:rsid w:val="6B943120"/>
    <w:rsid w:val="6C332197"/>
    <w:rsid w:val="6DA21E5B"/>
    <w:rsid w:val="6E76304A"/>
    <w:rsid w:val="6E773CB7"/>
    <w:rsid w:val="6F1D089F"/>
    <w:rsid w:val="6FB31F06"/>
    <w:rsid w:val="703027C9"/>
    <w:rsid w:val="70566D0E"/>
    <w:rsid w:val="709C46CE"/>
    <w:rsid w:val="72A81D92"/>
    <w:rsid w:val="72B23624"/>
    <w:rsid w:val="72BA0CFF"/>
    <w:rsid w:val="7427485E"/>
    <w:rsid w:val="7470228A"/>
    <w:rsid w:val="74AD4F75"/>
    <w:rsid w:val="752001C7"/>
    <w:rsid w:val="75DE1568"/>
    <w:rsid w:val="763D4927"/>
    <w:rsid w:val="77374A09"/>
    <w:rsid w:val="77C52303"/>
    <w:rsid w:val="77EBCBE2"/>
    <w:rsid w:val="7B4C486B"/>
    <w:rsid w:val="7B6F2D1F"/>
    <w:rsid w:val="7B900DD0"/>
    <w:rsid w:val="7B9D793D"/>
    <w:rsid w:val="7D1C0792"/>
    <w:rsid w:val="7D85641B"/>
    <w:rsid w:val="7DDD7616"/>
    <w:rsid w:val="7DFFC612"/>
    <w:rsid w:val="7E5EEFBC"/>
    <w:rsid w:val="7F04690E"/>
    <w:rsid w:val="7F35A586"/>
    <w:rsid w:val="7F9E0C51"/>
    <w:rsid w:val="7FCC3B54"/>
    <w:rsid w:val="7FEFF152"/>
    <w:rsid w:val="7FFFF553"/>
    <w:rsid w:val="BA790C41"/>
    <w:rsid w:val="BBFFC2F9"/>
    <w:rsid w:val="BF2D1668"/>
    <w:rsid w:val="BF7944A1"/>
    <w:rsid w:val="D8FF3149"/>
    <w:rsid w:val="DB0DC6C5"/>
    <w:rsid w:val="DD3C7E48"/>
    <w:rsid w:val="DFE6469E"/>
    <w:rsid w:val="E3FB35F6"/>
    <w:rsid w:val="F1DF2F5B"/>
    <w:rsid w:val="FB7F7616"/>
    <w:rsid w:val="FFBB0934"/>
    <w:rsid w:val="FFBEE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14"/>
      <w:szCs w:val="14"/>
    </w:rPr>
  </w:style>
  <w:style w:type="paragraph" w:styleId="3">
    <w:name w:val="heading 6"/>
    <w:basedOn w:val="1"/>
    <w:next w:val="1"/>
    <w:unhideWhenUsed/>
    <w:qFormat/>
    <w:uiPriority w:val="0"/>
    <w:pPr>
      <w:jc w:val="left"/>
      <w:outlineLvl w:val="5"/>
    </w:pPr>
    <w:rPr>
      <w:rFonts w:hint="eastAsia" w:ascii="宋体" w:hAnsi="宋体" w:eastAsia="宋体" w:cs="Times New Roman"/>
      <w:b/>
      <w:kern w:val="0"/>
      <w:sz w:val="14"/>
      <w:szCs w:val="1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9">
    <w:name w:val="FollowedHyperlink"/>
    <w:basedOn w:val="8"/>
    <w:qFormat/>
    <w:uiPriority w:val="0"/>
    <w:rPr>
      <w:color w:val="800080"/>
      <w:u w:val="none"/>
    </w:rPr>
  </w:style>
  <w:style w:type="character" w:styleId="10">
    <w:name w:val="Emphasis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none"/>
    </w:rPr>
  </w:style>
  <w:style w:type="character" w:customStyle="1" w:styleId="12">
    <w:name w:val="hover18"/>
    <w:basedOn w:val="8"/>
    <w:qFormat/>
    <w:uiPriority w:val="0"/>
    <w:rPr>
      <w:color w:val="FFFFFF"/>
      <w:shd w:val="clear" w:color="auto" w:fill="0067CC"/>
    </w:rPr>
  </w:style>
  <w:style w:type="character" w:customStyle="1" w:styleId="13">
    <w:name w:val="hover19"/>
    <w:basedOn w:val="8"/>
    <w:qFormat/>
    <w:uiPriority w:val="0"/>
    <w:rPr>
      <w:shd w:val="clear" w:color="auto" w:fill="47AD68"/>
    </w:rPr>
  </w:style>
  <w:style w:type="character" w:customStyle="1" w:styleId="14">
    <w:name w:val="hover20"/>
    <w:basedOn w:val="8"/>
    <w:qFormat/>
    <w:uiPriority w:val="0"/>
    <w:rPr>
      <w:color w:val="FFFFFF"/>
      <w:shd w:val="clear" w:color="auto" w:fill="E04A2B"/>
    </w:rPr>
  </w:style>
  <w:style w:type="character" w:customStyle="1" w:styleId="15">
    <w:name w:val="hover21"/>
    <w:basedOn w:val="8"/>
    <w:qFormat/>
    <w:uiPriority w:val="0"/>
    <w:rPr>
      <w:shd w:val="clear" w:color="auto" w:fill="47AD68"/>
    </w:rPr>
  </w:style>
  <w:style w:type="character" w:customStyle="1" w:styleId="16">
    <w:name w:val="hover22"/>
    <w:basedOn w:val="8"/>
    <w:qFormat/>
    <w:uiPriority w:val="0"/>
    <w:rPr>
      <w:color w:val="FFFFFF"/>
      <w:shd w:val="clear" w:color="auto" w:fill="59CF00"/>
    </w:rPr>
  </w:style>
  <w:style w:type="character" w:customStyle="1" w:styleId="17">
    <w:name w:val="hover23"/>
    <w:basedOn w:val="8"/>
    <w:qFormat/>
    <w:uiPriority w:val="0"/>
    <w:rPr>
      <w:shd w:val="clear" w:color="auto" w:fill="970815"/>
    </w:rPr>
  </w:style>
  <w:style w:type="character" w:customStyle="1" w:styleId="18">
    <w:name w:val="hover24"/>
    <w:basedOn w:val="8"/>
    <w:qFormat/>
    <w:uiPriority w:val="0"/>
    <w:rPr>
      <w:shd w:val="clear" w:color="auto" w:fill="DADADA"/>
    </w:rPr>
  </w:style>
  <w:style w:type="character" w:customStyle="1" w:styleId="19">
    <w:name w:val="bsharetext"/>
    <w:basedOn w:val="8"/>
    <w:qFormat/>
    <w:uiPriority w:val="0"/>
  </w:style>
  <w:style w:type="character" w:customStyle="1" w:styleId="20">
    <w:name w:val="number"/>
    <w:basedOn w:val="8"/>
    <w:qFormat/>
    <w:uiPriority w:val="0"/>
  </w:style>
  <w:style w:type="character" w:customStyle="1" w:styleId="21">
    <w:name w:val="name"/>
    <w:basedOn w:val="8"/>
    <w:qFormat/>
    <w:uiPriority w:val="0"/>
  </w:style>
  <w:style w:type="character" w:customStyle="1" w:styleId="22">
    <w:name w:val="bg1"/>
    <w:basedOn w:val="8"/>
    <w:qFormat/>
    <w:uiPriority w:val="0"/>
    <w:rPr>
      <w:color w:val="FFFFFF"/>
      <w:shd w:val="clear" w:color="auto" w:fill="3D7FCA"/>
    </w:rPr>
  </w:style>
  <w:style w:type="character" w:customStyle="1" w:styleId="23">
    <w:name w:val="hover27"/>
    <w:basedOn w:val="8"/>
    <w:qFormat/>
    <w:uiPriority w:val="0"/>
  </w:style>
  <w:style w:type="character" w:customStyle="1" w:styleId="24">
    <w:name w:val="bn-arrows-right"/>
    <w:basedOn w:val="8"/>
    <w:qFormat/>
    <w:uiPriority w:val="0"/>
  </w:style>
  <w:style w:type="paragraph" w:customStyle="1" w:styleId="25">
    <w:name w:val="大标题"/>
    <w:next w:val="1"/>
    <w:qFormat/>
    <w:uiPriority w:val="0"/>
    <w:pPr>
      <w:widowControl w:val="0"/>
      <w:spacing w:line="600" w:lineRule="exact"/>
      <w:jc w:val="center"/>
    </w:pPr>
    <w:rPr>
      <w:rFonts w:hint="eastAsia" w:ascii="方正小标宋简体" w:hAnsi="Calibri" w:eastAsia="方正小标宋简体" w:cs="Times New Roman"/>
      <w:kern w:val="2"/>
      <w:sz w:val="44"/>
      <w:szCs w:val="22"/>
      <w:lang w:val="en-US" w:eastAsia="zh-CN" w:bidi="ar-SA"/>
    </w:rPr>
  </w:style>
  <w:style w:type="paragraph" w:customStyle="1" w:styleId="26">
    <w:name w:val="正文正文"/>
    <w:qFormat/>
    <w:uiPriority w:val="0"/>
    <w:pPr>
      <w:widowControl w:val="0"/>
      <w:spacing w:line="560" w:lineRule="exact"/>
      <w:ind w:firstLine="200" w:firstLineChars="200"/>
      <w:jc w:val="both"/>
    </w:pPr>
    <w:rPr>
      <w:rFonts w:hint="eastAsia" w:ascii="仿宋_GB2312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532</Words>
  <Characters>535</Characters>
  <Lines>2</Lines>
  <Paragraphs>5</Paragraphs>
  <TotalTime>1</TotalTime>
  <ScaleCrop>false</ScaleCrop>
  <LinksUpToDate>false</LinksUpToDate>
  <CharactersWithSpaces>581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2020-06-04T17:48:00Z</dcterms:created>
  <dc:creator>Lenovo</dc:creator>
  <cp:lastModifiedBy>煊妈</cp:lastModifiedBy>
  <cp:lastPrinted>2025-06-13T06:15:00Z</cp:lastPrinted>
  <dcterms:modified xsi:type="dcterms:W3CDTF">2026-06-17T09:33:09Z</dcterms:modified>
  <dc:title>福田区教育局2020年5月面向全国公开招聘公办幼儿园园长、副园长、财务人员公告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eyJoZGlkIjoiNmM1N2IyNDhhZTFhZDkyODMxMDk4NjVlMzU4ZjMxMTQiLCJ1c2VySWQiOiI0NDM5NDM3MDgifQ==</vt:lpwstr>
  </property>
  <property fmtid="{D5CDD505-2E9C-101B-9397-08002B2CF9AE}" pid="4" name="ICV">
    <vt:lpwstr>5CC06DC6A19848AFBC8C4C1E0B3C97C7_12</vt:lpwstr>
  </property>
</Properties>
</file>