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14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5EB5E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68AA4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E332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F388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月  日举行的深圳市龙岗区公办幼儿园2026年教师及工作人员招聘活动。</w:t>
      </w:r>
    </w:p>
    <w:p w14:paraId="5CF42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0D156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A9FB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E43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200A4372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5336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2026年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zlhMjIwZWZmMzkxODg0MDIwZDUwZTVlODkwNjIifQ=="/>
  </w:docVars>
  <w:rsids>
    <w:rsidRoot w:val="14683A55"/>
    <w:rsid w:val="04332D29"/>
    <w:rsid w:val="047D0C61"/>
    <w:rsid w:val="064F6F71"/>
    <w:rsid w:val="09744523"/>
    <w:rsid w:val="0A92417E"/>
    <w:rsid w:val="0B117181"/>
    <w:rsid w:val="0CBA0729"/>
    <w:rsid w:val="14683A55"/>
    <w:rsid w:val="1CA8109C"/>
    <w:rsid w:val="271276E8"/>
    <w:rsid w:val="2727455F"/>
    <w:rsid w:val="32A81BF1"/>
    <w:rsid w:val="35195949"/>
    <w:rsid w:val="357E4BE3"/>
    <w:rsid w:val="413C30A5"/>
    <w:rsid w:val="477578C7"/>
    <w:rsid w:val="4C43459C"/>
    <w:rsid w:val="4ED623F3"/>
    <w:rsid w:val="50731E2F"/>
    <w:rsid w:val="581C4279"/>
    <w:rsid w:val="585A4D87"/>
    <w:rsid w:val="5E6D665E"/>
    <w:rsid w:val="62A36791"/>
    <w:rsid w:val="6AA752A8"/>
    <w:rsid w:val="6BDF5FCB"/>
    <w:rsid w:val="6E6F4E32"/>
    <w:rsid w:val="7092603C"/>
    <w:rsid w:val="776E1EAF"/>
    <w:rsid w:val="778554E5"/>
    <w:rsid w:val="7B3845F5"/>
    <w:rsid w:val="7F0418C3"/>
    <w:rsid w:val="7FF4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8</TotalTime>
  <ScaleCrop>false</ScaleCrop>
  <LinksUpToDate>false</LinksUpToDate>
  <CharactersWithSpaces>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cherrie</cp:lastModifiedBy>
  <dcterms:modified xsi:type="dcterms:W3CDTF">2026-02-24T06:35:23Z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D250AE2044D049F1822CA0032D169CC9</vt:lpwstr>
  </property>
  <property fmtid="{D5CDD505-2E9C-101B-9397-08002B2CF9AE}" pid="4" name="KSOTemplateDocerSaveRecord">
    <vt:lpwstr>eyJoZGlkIjoiYWJjYjU3ZDRjZWNmOTNhMWIxZDMyYjQ4NTQ4NWIwZWYiLCJ1c2VySWQiOiIyNTY3NzExNDkifQ==</vt:lpwstr>
  </property>
</Properties>
</file>