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6D200E">
      <w:pPr>
        <w:pStyle w:val="2"/>
        <w:widowControl w:val="0"/>
        <w:snapToGrid/>
        <w:spacing w:line="580" w:lineRule="exact"/>
        <w:rPr>
          <w:rFonts w:hint="eastAsia" w:ascii="黑体" w:hAnsi="黑体" w:eastAsia="黑体" w:cs="黑体"/>
          <w:snapToGrid w:val="0"/>
          <w:spacing w:val="-6"/>
          <w:szCs w:val="32"/>
          <w:lang w:eastAsia="zh-CN"/>
        </w:rPr>
      </w:pPr>
      <w:r>
        <w:rPr>
          <w:rFonts w:hint="eastAsia" w:ascii="黑体" w:hAnsi="黑体" w:eastAsia="黑体" w:cs="黑体"/>
          <w:snapToGrid w:val="0"/>
          <w:spacing w:val="-6"/>
          <w:szCs w:val="32"/>
        </w:rPr>
        <w:t>附件</w:t>
      </w:r>
      <w:r>
        <w:rPr>
          <w:rFonts w:hint="eastAsia" w:ascii="黑体" w:hAnsi="黑体" w:eastAsia="黑体" w:cs="黑体"/>
          <w:snapToGrid w:val="0"/>
          <w:spacing w:val="-6"/>
          <w:szCs w:val="32"/>
          <w:lang w:val="en-US" w:eastAsia="zh-CN"/>
        </w:rPr>
        <w:t>2</w:t>
      </w:r>
    </w:p>
    <w:p w14:paraId="07739075">
      <w:pPr>
        <w:jc w:val="center"/>
        <w:rPr>
          <w:rFonts w:ascii="创艺简标宋" w:eastAsia="创艺简标宋"/>
          <w:sz w:val="36"/>
          <w:szCs w:val="36"/>
        </w:rPr>
      </w:pPr>
    </w:p>
    <w:p w14:paraId="0DDD7013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提交材料真实性承诺书</w:t>
      </w:r>
    </w:p>
    <w:p w14:paraId="0BCB3B91">
      <w:pPr>
        <w:spacing w:line="700" w:lineRule="exact"/>
        <w:rPr>
          <w:rFonts w:ascii="创艺简仿宋" w:eastAsia="创艺简仿宋"/>
          <w:sz w:val="36"/>
          <w:szCs w:val="36"/>
        </w:rPr>
      </w:pPr>
    </w:p>
    <w:p w14:paraId="02AF440F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本人自愿报名参加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山能融资租赁（深圳）有限公司相关岗位市场化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公开招聘，现就提交材料真实性作出如下承诺：</w:t>
      </w:r>
    </w:p>
    <w:p w14:paraId="18D2B6D0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本人报名参加公开招聘所提交的材料真实有效，如果提交材料失真失实、弄虚作假，或存在档案造假情形，本人承担相关责任，并自愿接受组织处理。</w:t>
      </w:r>
    </w:p>
    <w:p w14:paraId="66BC085A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4890F06C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56995DC7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承诺人（签名）：</w:t>
      </w:r>
    </w:p>
    <w:p w14:paraId="54AF8983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6D3B47D8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bookmarkStart w:id="0" w:name="_GoBack"/>
      <w:bookmarkEnd w:id="0"/>
    </w:p>
    <w:p w14:paraId="399B0BD7">
      <w:pPr>
        <w:spacing w:line="560" w:lineRule="exact"/>
        <w:ind w:firstLine="720" w:firstLineChars="200"/>
        <w:rPr>
          <w:rFonts w:ascii="仿宋_GB2312" w:hAnsi="仿宋_GB2312" w:eastAsia="仿宋_GB2312" w:cs="仿宋_GB2312"/>
          <w:sz w:val="36"/>
          <w:szCs w:val="36"/>
        </w:rPr>
      </w:pPr>
    </w:p>
    <w:sectPr>
      <w:pgSz w:w="11906" w:h="16838"/>
      <w:pgMar w:top="2098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创艺简标宋">
    <w:panose1 w:val="00000000000000000000"/>
    <w:charset w:val="86"/>
    <w:family w:val="auto"/>
    <w:pitch w:val="default"/>
    <w:sig w:usb0="00000283" w:usb1="180F1C10" w:usb2="00000016" w:usb3="00000000" w:csb0="40020001" w:csb1="C0D6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创艺简仿宋">
    <w:altName w:val="方正舒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MwNDZiOTk2ODIxMjViNjQyYmI4YTdiZjk1ZGUzNmQifQ=="/>
  </w:docVars>
  <w:rsids>
    <w:rsidRoot w:val="00D43723"/>
    <w:rsid w:val="00134FE3"/>
    <w:rsid w:val="001C6114"/>
    <w:rsid w:val="00574F95"/>
    <w:rsid w:val="006674F0"/>
    <w:rsid w:val="006B58AA"/>
    <w:rsid w:val="006E59E8"/>
    <w:rsid w:val="00747866"/>
    <w:rsid w:val="00802FB2"/>
    <w:rsid w:val="00810BBF"/>
    <w:rsid w:val="008C1395"/>
    <w:rsid w:val="009A6CA5"/>
    <w:rsid w:val="00B72250"/>
    <w:rsid w:val="00B930CD"/>
    <w:rsid w:val="00BF367D"/>
    <w:rsid w:val="00D351EA"/>
    <w:rsid w:val="00D43723"/>
    <w:rsid w:val="00EB7176"/>
    <w:rsid w:val="00EC0A13"/>
    <w:rsid w:val="00EE4833"/>
    <w:rsid w:val="00F416A8"/>
    <w:rsid w:val="02FC2304"/>
    <w:rsid w:val="05C84B88"/>
    <w:rsid w:val="0754776C"/>
    <w:rsid w:val="0AAE2B13"/>
    <w:rsid w:val="0D0F23F9"/>
    <w:rsid w:val="0DA743A5"/>
    <w:rsid w:val="13CF2A1E"/>
    <w:rsid w:val="14E330EF"/>
    <w:rsid w:val="1518170A"/>
    <w:rsid w:val="159E6E0D"/>
    <w:rsid w:val="1E767D56"/>
    <w:rsid w:val="2A14257A"/>
    <w:rsid w:val="2A4B5023"/>
    <w:rsid w:val="2B4A66F0"/>
    <w:rsid w:val="2C493E7B"/>
    <w:rsid w:val="2CB73F4B"/>
    <w:rsid w:val="32AE5A30"/>
    <w:rsid w:val="36147323"/>
    <w:rsid w:val="40BF70AB"/>
    <w:rsid w:val="41ED52EF"/>
    <w:rsid w:val="45CD182F"/>
    <w:rsid w:val="483124EF"/>
    <w:rsid w:val="49D8693C"/>
    <w:rsid w:val="4D8807A4"/>
    <w:rsid w:val="4F6A776F"/>
    <w:rsid w:val="59364205"/>
    <w:rsid w:val="61FD1372"/>
    <w:rsid w:val="62774D18"/>
    <w:rsid w:val="653C6B38"/>
    <w:rsid w:val="65BC192C"/>
    <w:rsid w:val="68481688"/>
    <w:rsid w:val="684D1128"/>
    <w:rsid w:val="69CF7AA8"/>
    <w:rsid w:val="6B6C704C"/>
    <w:rsid w:val="71C83933"/>
    <w:rsid w:val="731F57CD"/>
    <w:rsid w:val="780312F5"/>
    <w:rsid w:val="793E45BB"/>
    <w:rsid w:val="7B9F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snapToGrid w:val="0"/>
      <w:spacing w:line="360" w:lineRule="auto"/>
      <w:jc w:val="left"/>
    </w:pPr>
    <w:rPr>
      <w:rFonts w:eastAsia="仿宋_GB2312"/>
      <w:kern w:val="0"/>
      <w:sz w:val="32"/>
      <w:szCs w:val="20"/>
    </w:r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kern w:val="2"/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批注框文本 字符"/>
    <w:basedOn w:val="7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141</Words>
  <Characters>144</Characters>
  <Lines>1</Lines>
  <Paragraphs>1</Paragraphs>
  <TotalTime>1</TotalTime>
  <ScaleCrop>false</ScaleCrop>
  <LinksUpToDate>false</LinksUpToDate>
  <CharactersWithSpaces>201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2019-05-30T09:57:00Z</dcterms:created>
  <dc:creator>党委组织部</dc:creator>
  <cp:lastModifiedBy>段惠婧</cp:lastModifiedBy>
  <cp:lastPrinted>2022-08-29T13:28:00Z</cp:lastPrinted>
  <dcterms:modified xsi:type="dcterms:W3CDTF">2026-08-14T00:53:58Z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eSw1c50+3YvgCUdZjeAbeGUM6/K6uSFlDHY89qIUiJA0+4M7chl/fbiZL0KKfcZC7yBOZ1hRsOj4q9Gn4fIypbRcK1NDAEDgUcUoy5paGlIGk+ZMCvmvWrFVHHqUcGfdOKML+GPayLAj0wAymq5THFicCDe3hZwWL2pNBy+SQAHzSOTw7WMCE1nbj7YulPJSJF6nCkMfJIPrk9zQ2Ojxb0JIYwy9Xy3tQkMuYtrhlDZpnRlwfpFDWODRn92xZzR0O/T/1KLGrcmQUXbRrBe8G5IT+9XE/TsP/t5/qVoM1T0FyBYBMQ9q1epTxYqH7opouH1zFr0H+aStpbMyenK4XnDGwzaOqUZRStOvRsNm4XnufocQYgvoc7EJNkpOZWaxHhmOMfPBhOiaQaGFKWzFXyjc5tPQbHCSwQipX8HWBOHLfAYBwnfsQV0kOrKlsDy1+fsAe8HNg8kxEZXc4SPlIuo76xWNQF4NgXk+/XEOPEk=</vt:lpwstr>
  </property>
  <property fmtid="{D5CDD505-2E9C-101B-9397-08002B2CF9AE}" pid="3" name="KSOProductBuildVer">
    <vt:lpwstr>2052-12.1.0.20784</vt:lpwstr>
  </property>
  <property fmtid="{D5CDD505-2E9C-101B-9397-08002B2CF9AE}" pid="4" name="ICV">
    <vt:lpwstr>8B1246B38D0440D39A6F087CE8D7038C_13</vt:lpwstr>
  </property>
  <property fmtid="{D5CDD505-2E9C-101B-9397-08002B2CF9AE}" pid="5" name="KSOTemplateDocerSaveRecord">
    <vt:lpwstr>eyJoZGlkIjoiMzEwNTM5NzYwMDRjMzkwZTVkZjY2ODkwMGIxNGU0OTUiLCJ1c2VySWQiOiIxNTczNzQ0NjU0In0=</vt:lpwstr>
  </property>
</Properties>
</file>